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0997" w14:textId="1D91A0BA" w:rsidR="00622382" w:rsidRDefault="000F05E8" w:rsidP="00187E39">
      <w:pPr>
        <w:jc w:val="center"/>
      </w:pPr>
      <w:r>
        <w:rPr>
          <w:noProof/>
        </w:rPr>
        <w:drawing>
          <wp:inline distT="0" distB="0" distL="0" distR="0" wp14:anchorId="573330B6" wp14:editId="5A377BB4">
            <wp:extent cx="3018790" cy="504825"/>
            <wp:effectExtent l="0" t="0" r="0" b="9525"/>
            <wp:docPr id="18467386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790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C7D9B1" w14:textId="77777777" w:rsidR="00187E39" w:rsidRDefault="00187E39" w:rsidP="00187E39">
      <w:pPr>
        <w:jc w:val="center"/>
      </w:pPr>
    </w:p>
    <w:p w14:paraId="1BF75476" w14:textId="77777777" w:rsidR="00187E39" w:rsidRPr="00983190" w:rsidRDefault="00187E39" w:rsidP="00187E39">
      <w:pPr>
        <w:jc w:val="center"/>
        <w:rPr>
          <w:b/>
          <w:sz w:val="28"/>
          <w:szCs w:val="28"/>
        </w:rPr>
      </w:pPr>
      <w:r w:rsidRPr="00983190">
        <w:rPr>
          <w:b/>
          <w:sz w:val="28"/>
          <w:szCs w:val="28"/>
        </w:rPr>
        <w:t xml:space="preserve">JOB PROFILE </w:t>
      </w: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10348"/>
      </w:tblGrid>
      <w:tr w:rsidR="00187E39" w14:paraId="62CC5A22" w14:textId="77777777" w:rsidTr="00983190">
        <w:tc>
          <w:tcPr>
            <w:tcW w:w="10348" w:type="dxa"/>
          </w:tcPr>
          <w:p w14:paraId="7A7001B0" w14:textId="12BEE917" w:rsidR="00187E39" w:rsidRDefault="00D13CC2" w:rsidP="00187E39">
            <w:pPr>
              <w:tabs>
                <w:tab w:val="left" w:pos="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Job Title: </w:t>
            </w:r>
            <w:r w:rsidR="009A4AC0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 xml:space="preserve">KEYWORKER </w:t>
            </w:r>
            <w:r w:rsidR="008B5B7D">
              <w:rPr>
                <w:b/>
                <w:sz w:val="28"/>
                <w:szCs w:val="28"/>
              </w:rPr>
              <w:t>for Complex Needs and Health</w:t>
            </w:r>
          </w:p>
          <w:p w14:paraId="35FDC070" w14:textId="77777777" w:rsidR="00187E39" w:rsidRPr="00187E39" w:rsidRDefault="00187E39" w:rsidP="00187E39">
            <w:pPr>
              <w:tabs>
                <w:tab w:val="left" w:pos="750"/>
              </w:tabs>
              <w:rPr>
                <w:b/>
                <w:sz w:val="28"/>
                <w:szCs w:val="28"/>
              </w:rPr>
            </w:pPr>
          </w:p>
        </w:tc>
      </w:tr>
      <w:tr w:rsidR="00187E39" w14:paraId="09068988" w14:textId="77777777" w:rsidTr="00983190">
        <w:tc>
          <w:tcPr>
            <w:tcW w:w="10348" w:type="dxa"/>
          </w:tcPr>
          <w:p w14:paraId="54AAB533" w14:textId="74E498EE" w:rsidR="00187E39" w:rsidRDefault="00187E39" w:rsidP="00187E39">
            <w:pPr>
              <w:rPr>
                <w:b/>
                <w:sz w:val="28"/>
                <w:szCs w:val="28"/>
              </w:rPr>
            </w:pPr>
            <w:r w:rsidRPr="00187E39">
              <w:rPr>
                <w:b/>
                <w:sz w:val="28"/>
                <w:szCs w:val="28"/>
              </w:rPr>
              <w:t>Report To: S</w:t>
            </w:r>
            <w:r w:rsidR="00520C3A">
              <w:rPr>
                <w:b/>
                <w:sz w:val="28"/>
                <w:szCs w:val="28"/>
              </w:rPr>
              <w:t>enior Support and CJS Coordinator</w:t>
            </w:r>
            <w:r w:rsidR="00C337BE">
              <w:rPr>
                <w:b/>
                <w:sz w:val="28"/>
                <w:szCs w:val="28"/>
              </w:rPr>
              <w:t xml:space="preserve">                                            </w:t>
            </w:r>
            <w:r w:rsidRPr="00187E39">
              <w:rPr>
                <w:b/>
                <w:sz w:val="28"/>
                <w:szCs w:val="28"/>
              </w:rPr>
              <w:t xml:space="preserve">                   </w:t>
            </w:r>
            <w:r>
              <w:rPr>
                <w:b/>
                <w:sz w:val="28"/>
                <w:szCs w:val="28"/>
              </w:rPr>
              <w:t xml:space="preserve">     </w:t>
            </w:r>
            <w:r w:rsidRPr="00187E39">
              <w:rPr>
                <w:b/>
                <w:sz w:val="28"/>
                <w:szCs w:val="28"/>
              </w:rPr>
              <w:t xml:space="preserve">Date: </w:t>
            </w:r>
            <w:r w:rsidR="00C337BE">
              <w:rPr>
                <w:b/>
                <w:sz w:val="28"/>
                <w:szCs w:val="28"/>
              </w:rPr>
              <w:t>S</w:t>
            </w:r>
            <w:r w:rsidR="00476C56">
              <w:rPr>
                <w:b/>
                <w:sz w:val="28"/>
                <w:szCs w:val="28"/>
              </w:rPr>
              <w:t>ept 2026</w:t>
            </w:r>
          </w:p>
          <w:p w14:paraId="33F6401E" w14:textId="77777777" w:rsidR="00187E39" w:rsidRPr="00187E39" w:rsidRDefault="00187E39" w:rsidP="00187E39">
            <w:pPr>
              <w:rPr>
                <w:b/>
                <w:sz w:val="28"/>
                <w:szCs w:val="28"/>
              </w:rPr>
            </w:pPr>
          </w:p>
        </w:tc>
      </w:tr>
      <w:tr w:rsidR="00187E39" w14:paraId="1AE825C3" w14:textId="77777777" w:rsidTr="00983190">
        <w:tc>
          <w:tcPr>
            <w:tcW w:w="10348" w:type="dxa"/>
          </w:tcPr>
          <w:p w14:paraId="5AD6D695" w14:textId="77777777" w:rsidR="00187E39" w:rsidRPr="00187E39" w:rsidRDefault="00187E39" w:rsidP="00187E39">
            <w:pPr>
              <w:rPr>
                <w:b/>
                <w:sz w:val="28"/>
                <w:szCs w:val="28"/>
              </w:rPr>
            </w:pPr>
            <w:r w:rsidRPr="00187E39">
              <w:rPr>
                <w:b/>
                <w:sz w:val="28"/>
                <w:szCs w:val="28"/>
              </w:rPr>
              <w:t xml:space="preserve">A. Job Purpose </w:t>
            </w:r>
          </w:p>
          <w:p w14:paraId="7EF30A76" w14:textId="77777777" w:rsidR="00187E39" w:rsidRDefault="00187E39" w:rsidP="00187E39">
            <w:r>
              <w:t xml:space="preserve"> </w:t>
            </w:r>
          </w:p>
          <w:p w14:paraId="4CE54621" w14:textId="0860916E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 xml:space="preserve">This role contributes to the achievement of the Business &amp; Corporate Plan objectives of the Ferry Project by contributing to the provision of safe accommodation, </w:t>
            </w:r>
            <w:r w:rsidR="009A4AC0" w:rsidRPr="009A4AC0">
              <w:rPr>
                <w:rFonts w:asciiTheme="majorHAnsi" w:hAnsiTheme="majorHAnsi" w:cstheme="majorHAnsi"/>
              </w:rPr>
              <w:t>care,</w:t>
            </w:r>
            <w:r w:rsidRPr="009A4AC0">
              <w:rPr>
                <w:rFonts w:asciiTheme="majorHAnsi" w:hAnsiTheme="majorHAnsi" w:cstheme="majorHAnsi"/>
              </w:rPr>
              <w:t xml:space="preserve"> and support to homeless single people at Octavia View.</w:t>
            </w:r>
          </w:p>
          <w:p w14:paraId="6B01A7FA" w14:textId="399622C6" w:rsidR="00B80D36" w:rsidRPr="009A4AC0" w:rsidRDefault="00B80D36" w:rsidP="00187E39">
            <w:pPr>
              <w:rPr>
                <w:rFonts w:asciiTheme="majorHAnsi" w:hAnsiTheme="majorHAnsi" w:cstheme="majorHAnsi"/>
              </w:rPr>
            </w:pPr>
          </w:p>
          <w:p w14:paraId="318F0B8C" w14:textId="77777777" w:rsidR="008B5B7D" w:rsidRDefault="00B80D36" w:rsidP="00B80D36">
            <w:pPr>
              <w:pStyle w:val="NormalWeb"/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9A4AC0">
              <w:rPr>
                <w:rFonts w:asciiTheme="majorHAnsi" w:hAnsiTheme="majorHAnsi" w:cstheme="majorHAnsi"/>
                <w:color w:val="404041"/>
              </w:rPr>
              <w:t xml:space="preserve">Ferry Project provides </w:t>
            </w:r>
            <w:r w:rsidR="009A4AC0" w:rsidRPr="009A4AC0">
              <w:rPr>
                <w:rFonts w:asciiTheme="majorHAnsi" w:hAnsiTheme="majorHAnsi" w:cstheme="majorHAnsi"/>
                <w:color w:val="404041"/>
              </w:rPr>
              <w:t>24-hour</w:t>
            </w:r>
            <w:r w:rsidRPr="009A4AC0">
              <w:rPr>
                <w:rFonts w:asciiTheme="majorHAnsi" w:hAnsiTheme="majorHAnsi" w:cstheme="majorHAnsi"/>
                <w:color w:val="404041"/>
              </w:rPr>
              <w:t xml:space="preserve"> </w:t>
            </w:r>
            <w:r w:rsidR="009A4AC0" w:rsidRPr="009A4AC0">
              <w:rPr>
                <w:rFonts w:asciiTheme="majorHAnsi" w:hAnsiTheme="majorHAnsi" w:cstheme="majorHAnsi"/>
                <w:color w:val="404041"/>
              </w:rPr>
              <w:t>accommodation-based</w:t>
            </w:r>
            <w:r w:rsidRPr="009A4AC0">
              <w:rPr>
                <w:rFonts w:asciiTheme="majorHAnsi" w:hAnsiTheme="majorHAnsi" w:cstheme="majorHAnsi"/>
                <w:color w:val="404041"/>
              </w:rPr>
              <w:t xml:space="preserve"> support </w:t>
            </w:r>
            <w:r w:rsidR="009A4AC0" w:rsidRPr="009A4AC0">
              <w:rPr>
                <w:rFonts w:asciiTheme="majorHAnsi" w:hAnsiTheme="majorHAnsi" w:cstheme="majorHAnsi"/>
                <w:color w:val="404041"/>
              </w:rPr>
              <w:t>for individuals</w:t>
            </w:r>
            <w:r w:rsidRPr="009A4AC0">
              <w:rPr>
                <w:rFonts w:asciiTheme="majorHAnsi" w:hAnsiTheme="majorHAnsi" w:cstheme="majorHAnsi"/>
                <w:color w:val="404041"/>
              </w:rPr>
              <w:t xml:space="preserve"> with complex histories, multiple traumas, complex personality disorder(s) and a varied, disrupted housing history with experience of homelessness.</w:t>
            </w:r>
          </w:p>
          <w:p w14:paraId="40556428" w14:textId="59E49759" w:rsidR="00B80D36" w:rsidRPr="009A4AC0" w:rsidRDefault="00B80D36" w:rsidP="00B80D36">
            <w:pPr>
              <w:pStyle w:val="NormalWeb"/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9A4AC0">
              <w:rPr>
                <w:rFonts w:asciiTheme="majorHAnsi" w:hAnsiTheme="majorHAnsi" w:cstheme="majorHAnsi"/>
                <w:color w:val="404041"/>
              </w:rPr>
              <w:br/>
              <w:t xml:space="preserve">The project implements and promotes the Psychologically Informed Environment (PIE) model. This is an approach to supporting people out of homelessness, </w:t>
            </w:r>
            <w:r w:rsidR="009A4AC0" w:rsidRPr="009A4AC0">
              <w:rPr>
                <w:rFonts w:asciiTheme="majorHAnsi" w:hAnsiTheme="majorHAnsi" w:cstheme="majorHAnsi"/>
                <w:color w:val="404041"/>
              </w:rPr>
              <w:t>those</w:t>
            </w:r>
            <w:r w:rsidRPr="009A4AC0">
              <w:rPr>
                <w:rFonts w:asciiTheme="majorHAnsi" w:hAnsiTheme="majorHAnsi" w:cstheme="majorHAnsi"/>
                <w:color w:val="404041"/>
              </w:rPr>
              <w:t xml:space="preserve"> who have experienced complex trauma or are diagnosed with a personality disorder. It also considers the psychological needs of staff: developing skills and knowledge, increasing motivation, job satisfaction and resilience.</w:t>
            </w:r>
          </w:p>
          <w:p w14:paraId="4FC0D0A2" w14:textId="77777777" w:rsidR="00B80D36" w:rsidRPr="009A4AC0" w:rsidRDefault="00B80D36" w:rsidP="00187E39">
            <w:pPr>
              <w:rPr>
                <w:rFonts w:asciiTheme="majorHAnsi" w:hAnsiTheme="majorHAnsi" w:cstheme="majorHAnsi"/>
              </w:rPr>
            </w:pPr>
          </w:p>
          <w:p w14:paraId="34948D3D" w14:textId="01D6BBFC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 xml:space="preserve">To carry out needs and risk assessments of </w:t>
            </w:r>
            <w:r w:rsidR="00C06DA3">
              <w:rPr>
                <w:rFonts w:asciiTheme="majorHAnsi" w:hAnsiTheme="majorHAnsi" w:cstheme="majorHAnsi"/>
              </w:rPr>
              <w:t>clients</w:t>
            </w:r>
            <w:r w:rsidRPr="009A4AC0">
              <w:rPr>
                <w:rFonts w:asciiTheme="majorHAnsi" w:hAnsiTheme="majorHAnsi" w:cstheme="majorHAnsi"/>
              </w:rPr>
              <w:t xml:space="preserve"> during their stay with the Ferry Project. To ensure that each </w:t>
            </w:r>
            <w:r w:rsidR="00C06DA3">
              <w:rPr>
                <w:rFonts w:asciiTheme="majorHAnsi" w:hAnsiTheme="majorHAnsi" w:cstheme="majorHAnsi"/>
              </w:rPr>
              <w:t>client</w:t>
            </w:r>
            <w:r w:rsidRPr="009A4AC0">
              <w:rPr>
                <w:rFonts w:asciiTheme="majorHAnsi" w:hAnsiTheme="majorHAnsi" w:cstheme="majorHAnsi"/>
              </w:rPr>
              <w:t xml:space="preserve"> is fully supported in his/her development and progress to independence, according to his/her individual support plan and self-determined goals</w:t>
            </w:r>
            <w:r w:rsidR="00DE72D2" w:rsidRPr="009A4AC0">
              <w:rPr>
                <w:rFonts w:asciiTheme="majorHAnsi" w:hAnsiTheme="majorHAnsi" w:cstheme="majorHAnsi"/>
              </w:rPr>
              <w:t>.</w:t>
            </w:r>
          </w:p>
          <w:p w14:paraId="41FB38CC" w14:textId="77777777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</w:p>
          <w:p w14:paraId="7B47A93F" w14:textId="77777777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</w:p>
          <w:p w14:paraId="0734D378" w14:textId="15F86B58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 xml:space="preserve">Whilst on duty to ensure the health and safety, security and well-being of </w:t>
            </w:r>
            <w:r w:rsidR="00C06DA3">
              <w:rPr>
                <w:rFonts w:asciiTheme="majorHAnsi" w:hAnsiTheme="majorHAnsi" w:cstheme="majorHAnsi"/>
              </w:rPr>
              <w:t>clients</w:t>
            </w:r>
            <w:r w:rsidRPr="009A4AC0">
              <w:rPr>
                <w:rFonts w:asciiTheme="majorHAnsi" w:hAnsiTheme="majorHAnsi" w:cstheme="majorHAnsi"/>
              </w:rPr>
              <w:t>, staff and visitors, offering loyalty with demonstrably great attitude, clear focus and perseverance and contributing knowledge and skills to the development and acquisition of new business opportunities.</w:t>
            </w:r>
          </w:p>
          <w:p w14:paraId="10A1668F" w14:textId="77777777" w:rsidR="00187E39" w:rsidRDefault="00187E39" w:rsidP="00187E39"/>
        </w:tc>
      </w:tr>
      <w:tr w:rsidR="00187E39" w14:paraId="47A1C60A" w14:textId="77777777" w:rsidTr="00983190">
        <w:tc>
          <w:tcPr>
            <w:tcW w:w="10348" w:type="dxa"/>
          </w:tcPr>
          <w:p w14:paraId="56FD6AF4" w14:textId="5F8D1A69" w:rsidR="00187E39" w:rsidRDefault="00187E39" w:rsidP="00187E39">
            <w:pPr>
              <w:rPr>
                <w:b/>
                <w:sz w:val="28"/>
                <w:szCs w:val="28"/>
              </w:rPr>
            </w:pPr>
            <w:r w:rsidRPr="00187E39">
              <w:rPr>
                <w:b/>
                <w:sz w:val="28"/>
                <w:szCs w:val="28"/>
              </w:rPr>
              <w:t xml:space="preserve">B) Key Accountabilities </w:t>
            </w:r>
          </w:p>
          <w:p w14:paraId="433B2834" w14:textId="4F82289C" w:rsidR="002F3CCE" w:rsidRDefault="002F3CCE" w:rsidP="00187E39">
            <w:pPr>
              <w:rPr>
                <w:b/>
                <w:sz w:val="28"/>
                <w:szCs w:val="28"/>
              </w:rPr>
            </w:pPr>
          </w:p>
          <w:p w14:paraId="1CB1E627" w14:textId="746E831F" w:rsidR="002F3CCE" w:rsidRPr="00025F9D" w:rsidRDefault="002F3CCE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9A4AC0">
              <w:rPr>
                <w:rFonts w:asciiTheme="majorHAnsi" w:hAnsiTheme="majorHAnsi" w:cstheme="majorHAnsi"/>
                <w:color w:val="404041"/>
              </w:rPr>
              <w:t xml:space="preserve">Building supportive, trusting relationships with clients and external partners, creating a positive </w:t>
            </w:r>
            <w:r w:rsidRPr="00025F9D">
              <w:rPr>
                <w:rFonts w:asciiTheme="majorHAnsi" w:hAnsiTheme="majorHAnsi" w:cstheme="majorHAnsi"/>
                <w:color w:val="404041"/>
              </w:rPr>
              <w:t>atmosphere</w:t>
            </w:r>
            <w:r w:rsidR="00916941" w:rsidRPr="00025F9D">
              <w:rPr>
                <w:rFonts w:asciiTheme="majorHAnsi" w:hAnsiTheme="majorHAnsi" w:cstheme="majorHAnsi"/>
                <w:color w:val="404041"/>
              </w:rPr>
              <w:t>.</w:t>
            </w:r>
          </w:p>
          <w:p w14:paraId="6F3576C5" w14:textId="6294A99A" w:rsidR="00916941" w:rsidRPr="00025F9D" w:rsidRDefault="00180089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025F9D">
              <w:rPr>
                <w:rFonts w:asciiTheme="majorHAnsi" w:hAnsiTheme="majorHAnsi" w:cstheme="majorHAnsi"/>
                <w:color w:val="404041"/>
              </w:rPr>
              <w:t xml:space="preserve">To manage a caseload of clients ensuring that their individual needs are met and to ensure that a comprehensive support plan is completed and reviewed weekly. </w:t>
            </w:r>
          </w:p>
          <w:p w14:paraId="5E591824" w14:textId="69105FF4" w:rsidR="002F3CCE" w:rsidRDefault="00553AB3" w:rsidP="002D69ED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025F9D">
              <w:rPr>
                <w:rFonts w:asciiTheme="majorHAnsi" w:hAnsiTheme="majorHAnsi" w:cstheme="majorHAnsi"/>
                <w:color w:val="404041"/>
              </w:rPr>
              <w:lastRenderedPageBreak/>
              <w:t>To ensure that each client referral is reviewed and assessed in accordance with our risk management procedure and to then</w:t>
            </w:r>
            <w:r w:rsidRPr="00553AB3">
              <w:rPr>
                <w:rFonts w:asciiTheme="majorHAnsi" w:hAnsiTheme="majorHAnsi" w:cstheme="majorHAnsi"/>
                <w:color w:val="404041"/>
              </w:rPr>
              <w:t xml:space="preserve"> </w:t>
            </w:r>
            <w:r w:rsidR="00916941">
              <w:rPr>
                <w:rFonts w:asciiTheme="majorHAnsi" w:hAnsiTheme="majorHAnsi" w:cstheme="majorHAnsi"/>
                <w:color w:val="404041"/>
              </w:rPr>
              <w:t>carry o</w:t>
            </w:r>
            <w:r w:rsidR="002F3CCE" w:rsidRPr="00553AB3">
              <w:rPr>
                <w:rFonts w:asciiTheme="majorHAnsi" w:hAnsiTheme="majorHAnsi" w:cstheme="majorHAnsi"/>
                <w:color w:val="404041"/>
              </w:rPr>
              <w:t>ut holistic assessments of new clients which incorporate relevant referral information</w:t>
            </w:r>
          </w:p>
          <w:p w14:paraId="7549E9B9" w14:textId="4EBB874E" w:rsidR="003644AE" w:rsidRPr="00553AB3" w:rsidRDefault="003644AE" w:rsidP="002D69ED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>
              <w:rPr>
                <w:rFonts w:asciiTheme="majorHAnsi" w:hAnsiTheme="majorHAnsi" w:cstheme="majorHAnsi"/>
                <w:color w:val="404041"/>
              </w:rPr>
              <w:t xml:space="preserve">Interview clients upon arrival and </w:t>
            </w:r>
            <w:r w:rsidR="00746558">
              <w:rPr>
                <w:rFonts w:asciiTheme="majorHAnsi" w:hAnsiTheme="majorHAnsi" w:cstheme="majorHAnsi"/>
                <w:color w:val="404041"/>
              </w:rPr>
              <w:t>discuss suitability with either the S</w:t>
            </w:r>
            <w:r w:rsidR="008B5B7D">
              <w:rPr>
                <w:rFonts w:asciiTheme="majorHAnsi" w:hAnsiTheme="majorHAnsi" w:cstheme="majorHAnsi"/>
                <w:color w:val="404041"/>
              </w:rPr>
              <w:t>enior Support Coordinator</w:t>
            </w:r>
            <w:r w:rsidR="00746558">
              <w:rPr>
                <w:rFonts w:asciiTheme="majorHAnsi" w:hAnsiTheme="majorHAnsi" w:cstheme="majorHAnsi"/>
                <w:color w:val="404041"/>
              </w:rPr>
              <w:t xml:space="preserve"> or Support Manager before accepting </w:t>
            </w:r>
          </w:p>
          <w:p w14:paraId="6D03B2DB" w14:textId="285D24F2" w:rsidR="002F3CCE" w:rsidRPr="00025F9D" w:rsidRDefault="002F3CCE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025F9D">
              <w:rPr>
                <w:rFonts w:asciiTheme="majorHAnsi" w:hAnsiTheme="majorHAnsi" w:cstheme="majorHAnsi"/>
                <w:color w:val="404041"/>
              </w:rPr>
              <w:t>Conducting regular key work sessions that are innovative and engaging to achieve Support Plan goals</w:t>
            </w:r>
            <w:r w:rsidR="00553AB3" w:rsidRPr="00025F9D">
              <w:rPr>
                <w:rFonts w:asciiTheme="majorHAnsi" w:hAnsiTheme="majorHAnsi" w:cstheme="majorHAnsi"/>
                <w:color w:val="404041"/>
              </w:rPr>
              <w:t xml:space="preserve"> and that are client led.</w:t>
            </w:r>
          </w:p>
          <w:p w14:paraId="5497889A" w14:textId="061812F9" w:rsidR="002F3CCE" w:rsidRPr="00025F9D" w:rsidRDefault="002F3CCE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025F9D">
              <w:rPr>
                <w:rFonts w:asciiTheme="majorHAnsi" w:hAnsiTheme="majorHAnsi" w:cstheme="majorHAnsi"/>
                <w:color w:val="404041"/>
              </w:rPr>
              <w:t>Key-working the most complex service-users with needs aligned with the post holder's specialism - Trauma informed Care</w:t>
            </w:r>
            <w:r w:rsidR="00916941" w:rsidRPr="00025F9D">
              <w:rPr>
                <w:rFonts w:asciiTheme="majorHAnsi" w:hAnsiTheme="majorHAnsi" w:cstheme="majorHAnsi"/>
                <w:color w:val="404041"/>
              </w:rPr>
              <w:t xml:space="preserve"> (Mental Health, CJS, Learning Disability and Substance misuse)</w:t>
            </w:r>
          </w:p>
          <w:p w14:paraId="0F7262D3" w14:textId="478CA7A9" w:rsidR="002F3CCE" w:rsidRPr="00025F9D" w:rsidRDefault="00A92A58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025F9D">
              <w:rPr>
                <w:rFonts w:asciiTheme="majorHAnsi" w:hAnsiTheme="majorHAnsi" w:cstheme="majorHAnsi"/>
                <w:color w:val="404041"/>
              </w:rPr>
              <w:t xml:space="preserve">Using a </w:t>
            </w:r>
            <w:r w:rsidR="00C06DA3" w:rsidRPr="00025F9D">
              <w:rPr>
                <w:rFonts w:asciiTheme="majorHAnsi" w:hAnsiTheme="majorHAnsi" w:cstheme="majorHAnsi"/>
                <w:color w:val="404041"/>
              </w:rPr>
              <w:t>strengths-based</w:t>
            </w:r>
            <w:r w:rsidRPr="00025F9D">
              <w:rPr>
                <w:rFonts w:asciiTheme="majorHAnsi" w:hAnsiTheme="majorHAnsi" w:cstheme="majorHAnsi"/>
                <w:color w:val="404041"/>
              </w:rPr>
              <w:t xml:space="preserve"> approach c</w:t>
            </w:r>
            <w:r w:rsidR="002F3CCE" w:rsidRPr="00025F9D">
              <w:rPr>
                <w:rFonts w:asciiTheme="majorHAnsi" w:hAnsiTheme="majorHAnsi" w:cstheme="majorHAnsi"/>
                <w:color w:val="404041"/>
              </w:rPr>
              <w:t xml:space="preserve">reate support plans </w:t>
            </w:r>
            <w:r w:rsidRPr="00025F9D">
              <w:rPr>
                <w:rFonts w:asciiTheme="majorHAnsi" w:hAnsiTheme="majorHAnsi" w:cstheme="majorHAnsi"/>
                <w:color w:val="404041"/>
              </w:rPr>
              <w:t xml:space="preserve">using the Outcome Star </w:t>
            </w:r>
            <w:r w:rsidR="002F3CCE" w:rsidRPr="00025F9D">
              <w:rPr>
                <w:rFonts w:asciiTheme="majorHAnsi" w:hAnsiTheme="majorHAnsi" w:cstheme="majorHAnsi"/>
                <w:color w:val="404041"/>
              </w:rPr>
              <w:t>for providing appropriate services based on on-going assessment and reflecting the services and resources available to enable client to progress in their recovery</w:t>
            </w:r>
          </w:p>
          <w:p w14:paraId="1C2DC03E" w14:textId="37E1E8A1" w:rsidR="002F3CCE" w:rsidRPr="00025F9D" w:rsidRDefault="002F3CCE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025F9D">
              <w:rPr>
                <w:rFonts w:asciiTheme="majorHAnsi" w:hAnsiTheme="majorHAnsi" w:cstheme="majorHAnsi"/>
                <w:color w:val="404041"/>
              </w:rPr>
              <w:t>Ensuring ongoing assessment and management of risks associated with clients within an attitude of 'positive risk taking</w:t>
            </w:r>
          </w:p>
          <w:p w14:paraId="70A64C84" w14:textId="6F8834C9" w:rsidR="00A92A58" w:rsidRPr="00025F9D" w:rsidRDefault="00A92A58" w:rsidP="00A92A5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 xml:space="preserve">To ensure that professional boundaries and standards are </w:t>
            </w:r>
            <w:r w:rsidR="00C06DA3" w:rsidRPr="00025F9D">
              <w:rPr>
                <w:rFonts w:asciiTheme="majorHAnsi" w:hAnsiTheme="majorHAnsi" w:cstheme="majorHAnsi"/>
              </w:rPr>
              <w:t>always maintained</w:t>
            </w:r>
            <w:r w:rsidRPr="00025F9D">
              <w:rPr>
                <w:rFonts w:asciiTheme="majorHAnsi" w:hAnsiTheme="majorHAnsi" w:cstheme="majorHAnsi"/>
              </w:rPr>
              <w:t xml:space="preserve"> when working with clients in accordance with Ferry Project’s policies and procedures.</w:t>
            </w:r>
          </w:p>
          <w:p w14:paraId="575DFD3A" w14:textId="77777777" w:rsidR="00916941" w:rsidRPr="00025F9D" w:rsidRDefault="00916941" w:rsidP="00916941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6F2FAE74" w14:textId="16BC5E93" w:rsidR="00A92A58" w:rsidRPr="00025F9D" w:rsidRDefault="00916941" w:rsidP="008A293D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 xml:space="preserve">To ensure that each service users support plan is bespoke to the individuals needs and is client led. </w:t>
            </w:r>
          </w:p>
          <w:p w14:paraId="3D0A649A" w14:textId="77777777" w:rsidR="00916941" w:rsidRPr="00025F9D" w:rsidRDefault="00916941" w:rsidP="00916941">
            <w:pPr>
              <w:rPr>
                <w:rFonts w:asciiTheme="majorHAnsi" w:hAnsiTheme="majorHAnsi" w:cstheme="majorHAnsi"/>
              </w:rPr>
            </w:pPr>
          </w:p>
          <w:p w14:paraId="3D7986E4" w14:textId="77777777" w:rsidR="003B4080" w:rsidRPr="00025F9D" w:rsidRDefault="002F3CCE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025F9D">
              <w:rPr>
                <w:rFonts w:asciiTheme="majorHAnsi" w:hAnsiTheme="majorHAnsi" w:cstheme="majorHAnsi"/>
                <w:color w:val="404041"/>
              </w:rPr>
              <w:t>Provide support and access to relevant services to enable clients to continue their recovery and empower customers to self-manage their medication regimes through individual re-enablement programmes and informed decision making</w:t>
            </w:r>
          </w:p>
          <w:p w14:paraId="466992DD" w14:textId="1B26C317" w:rsidR="003B4080" w:rsidRPr="00025F9D" w:rsidRDefault="002F3CCE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025F9D">
              <w:rPr>
                <w:rFonts w:asciiTheme="majorHAnsi" w:hAnsiTheme="majorHAnsi" w:cstheme="majorHAnsi"/>
                <w:color w:val="404041"/>
              </w:rPr>
              <w:t xml:space="preserve">Undertake support work in partnership with external stakeholders to </w:t>
            </w:r>
            <w:r w:rsidR="003B4080" w:rsidRPr="00025F9D">
              <w:rPr>
                <w:rFonts w:asciiTheme="majorHAnsi" w:hAnsiTheme="majorHAnsi" w:cstheme="majorHAnsi"/>
                <w:color w:val="404041"/>
              </w:rPr>
              <w:t>complement</w:t>
            </w:r>
            <w:r w:rsidRPr="00025F9D">
              <w:rPr>
                <w:rFonts w:asciiTheme="majorHAnsi" w:hAnsiTheme="majorHAnsi" w:cstheme="majorHAnsi"/>
                <w:color w:val="404041"/>
              </w:rPr>
              <w:t xml:space="preserve"> their interventions, leading on partnering with specialist stakeholders</w:t>
            </w:r>
          </w:p>
          <w:p w14:paraId="2209DA04" w14:textId="7C3B72C6" w:rsidR="003B4080" w:rsidRPr="00025F9D" w:rsidRDefault="002F3CCE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025F9D">
              <w:rPr>
                <w:rFonts w:asciiTheme="majorHAnsi" w:hAnsiTheme="majorHAnsi" w:cstheme="majorHAnsi"/>
                <w:color w:val="404041"/>
              </w:rPr>
              <w:t>Upskilling staff team in particular area of expertise - Trauma informed Care</w:t>
            </w:r>
          </w:p>
          <w:p w14:paraId="432F7025" w14:textId="77777777" w:rsidR="003B4080" w:rsidRPr="00025F9D" w:rsidRDefault="002F3CCE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025F9D">
              <w:rPr>
                <w:rFonts w:asciiTheme="majorHAnsi" w:hAnsiTheme="majorHAnsi" w:cstheme="majorHAnsi"/>
                <w:color w:val="404041"/>
              </w:rPr>
              <w:t>Developing productive relationships with partner organisations to improve service outcomes</w:t>
            </w:r>
          </w:p>
          <w:p w14:paraId="5FA62C83" w14:textId="77777777" w:rsidR="003B4080" w:rsidRPr="009A4AC0" w:rsidRDefault="002F3CCE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025F9D">
              <w:rPr>
                <w:rFonts w:asciiTheme="majorHAnsi" w:hAnsiTheme="majorHAnsi" w:cstheme="majorHAnsi"/>
                <w:color w:val="404041"/>
              </w:rPr>
              <w:t>Demonstrate strong commitment to the functioning</w:t>
            </w:r>
            <w:r w:rsidRPr="009A4AC0">
              <w:rPr>
                <w:rFonts w:asciiTheme="majorHAnsi" w:hAnsiTheme="majorHAnsi" w:cstheme="majorHAnsi"/>
                <w:color w:val="404041"/>
              </w:rPr>
              <w:t xml:space="preserve"> of the staff team and to support colleagues in providing a high level of service and safety to </w:t>
            </w:r>
            <w:r w:rsidR="003B4080" w:rsidRPr="009A4AC0">
              <w:rPr>
                <w:rFonts w:asciiTheme="majorHAnsi" w:hAnsiTheme="majorHAnsi" w:cstheme="majorHAnsi"/>
                <w:color w:val="404041"/>
              </w:rPr>
              <w:t>clients</w:t>
            </w:r>
          </w:p>
          <w:p w14:paraId="456CFE8B" w14:textId="2639E614" w:rsidR="003B4080" w:rsidRPr="009A4AC0" w:rsidRDefault="002F3CCE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9A4AC0">
              <w:rPr>
                <w:rFonts w:asciiTheme="majorHAnsi" w:hAnsiTheme="majorHAnsi" w:cstheme="majorHAnsi"/>
                <w:color w:val="404041"/>
              </w:rPr>
              <w:t>Involving c</w:t>
            </w:r>
            <w:r w:rsidR="003B4080" w:rsidRPr="009A4AC0">
              <w:rPr>
                <w:rFonts w:asciiTheme="majorHAnsi" w:hAnsiTheme="majorHAnsi" w:cstheme="majorHAnsi"/>
                <w:color w:val="404041"/>
              </w:rPr>
              <w:t>lients</w:t>
            </w:r>
            <w:r w:rsidRPr="009A4AC0">
              <w:rPr>
                <w:rFonts w:asciiTheme="majorHAnsi" w:hAnsiTheme="majorHAnsi" w:cstheme="majorHAnsi"/>
                <w:color w:val="404041"/>
              </w:rPr>
              <w:t xml:space="preserve"> in the design, </w:t>
            </w:r>
            <w:r w:rsidR="00A92A58" w:rsidRPr="009A4AC0">
              <w:rPr>
                <w:rFonts w:asciiTheme="majorHAnsi" w:hAnsiTheme="majorHAnsi" w:cstheme="majorHAnsi"/>
                <w:color w:val="404041"/>
              </w:rPr>
              <w:t>development,</w:t>
            </w:r>
            <w:r w:rsidRPr="009A4AC0">
              <w:rPr>
                <w:rFonts w:asciiTheme="majorHAnsi" w:hAnsiTheme="majorHAnsi" w:cstheme="majorHAnsi"/>
                <w:color w:val="404041"/>
              </w:rPr>
              <w:t xml:space="preserve"> and delivery of the service</w:t>
            </w:r>
          </w:p>
          <w:p w14:paraId="4815AA4F" w14:textId="77777777" w:rsidR="003B4080" w:rsidRPr="009A4AC0" w:rsidRDefault="002F3CCE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9A4AC0">
              <w:rPr>
                <w:rFonts w:asciiTheme="majorHAnsi" w:hAnsiTheme="majorHAnsi" w:cstheme="majorHAnsi"/>
                <w:color w:val="404041"/>
              </w:rPr>
              <w:t>Adhering to lone working protocols and maintaining high levels of awareness in relation to the health and safety of yourself and colleagues</w:t>
            </w:r>
          </w:p>
          <w:p w14:paraId="20BEE9C5" w14:textId="44E68FB8" w:rsidR="003B4080" w:rsidRPr="00025F9D" w:rsidRDefault="002F3CCE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025F9D">
              <w:rPr>
                <w:rFonts w:asciiTheme="majorHAnsi" w:hAnsiTheme="majorHAnsi" w:cstheme="majorHAnsi"/>
                <w:color w:val="404041"/>
              </w:rPr>
              <w:t xml:space="preserve">Ensuring </w:t>
            </w:r>
            <w:r w:rsidR="003B4080" w:rsidRPr="00025F9D">
              <w:rPr>
                <w:rFonts w:asciiTheme="majorHAnsi" w:hAnsiTheme="majorHAnsi" w:cstheme="majorHAnsi"/>
                <w:color w:val="404041"/>
              </w:rPr>
              <w:t>Ferry Projects</w:t>
            </w:r>
            <w:r w:rsidRPr="00025F9D">
              <w:rPr>
                <w:rFonts w:asciiTheme="majorHAnsi" w:hAnsiTheme="majorHAnsi" w:cstheme="majorHAnsi"/>
                <w:color w:val="404041"/>
              </w:rPr>
              <w:t xml:space="preserve"> policies and </w:t>
            </w:r>
            <w:r w:rsidR="003B4080" w:rsidRPr="00025F9D">
              <w:rPr>
                <w:rFonts w:asciiTheme="majorHAnsi" w:hAnsiTheme="majorHAnsi" w:cstheme="majorHAnsi"/>
                <w:color w:val="404041"/>
              </w:rPr>
              <w:t>procedures</w:t>
            </w:r>
            <w:r w:rsidRPr="00025F9D">
              <w:rPr>
                <w:rFonts w:asciiTheme="majorHAnsi" w:hAnsiTheme="majorHAnsi" w:cstheme="majorHAnsi"/>
                <w:color w:val="404041"/>
              </w:rPr>
              <w:t xml:space="preserve"> are </w:t>
            </w:r>
            <w:r w:rsidR="00A92A58" w:rsidRPr="00025F9D">
              <w:rPr>
                <w:rFonts w:asciiTheme="majorHAnsi" w:hAnsiTheme="majorHAnsi" w:cstheme="majorHAnsi"/>
                <w:color w:val="404041"/>
              </w:rPr>
              <w:t>always adhered to</w:t>
            </w:r>
            <w:r w:rsidRPr="00025F9D">
              <w:rPr>
                <w:rFonts w:asciiTheme="majorHAnsi" w:hAnsiTheme="majorHAnsi" w:cstheme="majorHAnsi"/>
                <w:color w:val="404041"/>
              </w:rPr>
              <w:t xml:space="preserve"> </w:t>
            </w:r>
          </w:p>
          <w:p w14:paraId="3A98F6B0" w14:textId="43C4E7A6" w:rsidR="003B4080" w:rsidRPr="00025F9D" w:rsidRDefault="002F3CCE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025F9D">
              <w:rPr>
                <w:rFonts w:asciiTheme="majorHAnsi" w:hAnsiTheme="majorHAnsi" w:cstheme="majorHAnsi"/>
                <w:color w:val="404041"/>
              </w:rPr>
              <w:t xml:space="preserve">Being </w:t>
            </w:r>
            <w:r w:rsidR="00022C76" w:rsidRPr="00B32F46">
              <w:rPr>
                <w:rFonts w:asciiTheme="majorHAnsi" w:hAnsiTheme="majorHAnsi" w:cstheme="majorHAnsi"/>
                <w:color w:val="404041"/>
              </w:rPr>
              <w:t xml:space="preserve">jointly </w:t>
            </w:r>
            <w:r w:rsidRPr="00B32F46">
              <w:rPr>
                <w:rFonts w:asciiTheme="majorHAnsi" w:hAnsiTheme="majorHAnsi" w:cstheme="majorHAnsi"/>
                <w:color w:val="404041"/>
              </w:rPr>
              <w:t>responsible</w:t>
            </w:r>
            <w:r w:rsidRPr="00025F9D">
              <w:rPr>
                <w:rFonts w:asciiTheme="majorHAnsi" w:hAnsiTheme="majorHAnsi" w:cstheme="majorHAnsi"/>
                <w:color w:val="404041"/>
              </w:rPr>
              <w:t xml:space="preserve"> for the handover of key information between shifts</w:t>
            </w:r>
            <w:r w:rsidR="00916941" w:rsidRPr="00025F9D">
              <w:rPr>
                <w:rFonts w:asciiTheme="majorHAnsi" w:hAnsiTheme="majorHAnsi" w:cstheme="majorHAnsi"/>
                <w:color w:val="404041"/>
              </w:rPr>
              <w:t xml:space="preserve"> and to ensure that all relevant tasks are dealt with in a timely manner.</w:t>
            </w:r>
          </w:p>
          <w:p w14:paraId="709D9DFD" w14:textId="77777777" w:rsidR="003B4080" w:rsidRPr="00025F9D" w:rsidRDefault="002F3CCE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025F9D">
              <w:rPr>
                <w:rFonts w:asciiTheme="majorHAnsi" w:hAnsiTheme="majorHAnsi" w:cstheme="majorHAnsi"/>
                <w:color w:val="404041"/>
              </w:rPr>
              <w:t>To lead groups and activities - offering a range of appropriate therapeutic and recovery focused interactions and activities</w:t>
            </w:r>
          </w:p>
          <w:p w14:paraId="65D9CCA8" w14:textId="77777777" w:rsidR="003B4080" w:rsidRPr="00025F9D" w:rsidRDefault="002F3CCE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025F9D">
              <w:rPr>
                <w:rFonts w:asciiTheme="majorHAnsi" w:hAnsiTheme="majorHAnsi" w:cstheme="majorHAnsi"/>
                <w:color w:val="404041"/>
              </w:rPr>
              <w:t xml:space="preserve">Undertaking any other duties consistent with the grade and nature of the post as assigned by the </w:t>
            </w:r>
            <w:r w:rsidR="003B4080" w:rsidRPr="00025F9D">
              <w:rPr>
                <w:rFonts w:asciiTheme="majorHAnsi" w:hAnsiTheme="majorHAnsi" w:cstheme="majorHAnsi"/>
                <w:color w:val="404041"/>
              </w:rPr>
              <w:t xml:space="preserve">Support </w:t>
            </w:r>
            <w:r w:rsidRPr="00025F9D">
              <w:rPr>
                <w:rFonts w:asciiTheme="majorHAnsi" w:hAnsiTheme="majorHAnsi" w:cstheme="majorHAnsi"/>
                <w:color w:val="404041"/>
              </w:rPr>
              <w:t>Manager</w:t>
            </w:r>
          </w:p>
          <w:p w14:paraId="4414A18C" w14:textId="185F1642" w:rsidR="00384AB3" w:rsidRPr="00025F9D" w:rsidRDefault="002F3CCE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025F9D">
              <w:rPr>
                <w:rFonts w:asciiTheme="majorHAnsi" w:hAnsiTheme="majorHAnsi" w:cstheme="majorHAnsi"/>
                <w:color w:val="404041"/>
              </w:rPr>
              <w:lastRenderedPageBreak/>
              <w:t>To uphold all health and safety responsibilities within relevant policies and local protocols</w:t>
            </w:r>
          </w:p>
          <w:p w14:paraId="12E59A40" w14:textId="00303F23" w:rsidR="00553AB3" w:rsidRPr="00025F9D" w:rsidRDefault="00A22DD5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B32F46">
              <w:rPr>
                <w:rFonts w:asciiTheme="majorHAnsi" w:hAnsiTheme="majorHAnsi" w:cstheme="majorHAnsi"/>
                <w:color w:val="404041"/>
              </w:rPr>
              <w:t xml:space="preserve">To </w:t>
            </w:r>
            <w:proofErr w:type="gramStart"/>
            <w:r w:rsidRPr="00B32F46">
              <w:rPr>
                <w:rFonts w:asciiTheme="majorHAnsi" w:hAnsiTheme="majorHAnsi" w:cstheme="majorHAnsi"/>
                <w:color w:val="404041"/>
              </w:rPr>
              <w:t>be jointly responsible for</w:t>
            </w:r>
            <w:r>
              <w:rPr>
                <w:rFonts w:asciiTheme="majorHAnsi" w:hAnsiTheme="majorHAnsi" w:cstheme="majorHAnsi"/>
                <w:color w:val="404041"/>
              </w:rPr>
              <w:t xml:space="preserve"> the o</w:t>
            </w:r>
            <w:r w:rsidR="00553AB3" w:rsidRPr="00025F9D">
              <w:rPr>
                <w:rFonts w:asciiTheme="majorHAnsi" w:hAnsiTheme="majorHAnsi" w:cstheme="majorHAnsi"/>
                <w:color w:val="404041"/>
              </w:rPr>
              <w:t>verseeing the food hygiene/ handling</w:t>
            </w:r>
            <w:r w:rsidR="008B5B7D">
              <w:rPr>
                <w:rFonts w:asciiTheme="majorHAnsi" w:hAnsiTheme="majorHAnsi" w:cstheme="majorHAnsi"/>
                <w:color w:val="404041"/>
              </w:rPr>
              <w:t xml:space="preserve"> at all times</w:t>
            </w:r>
            <w:proofErr w:type="gramEnd"/>
            <w:r w:rsidR="00553AB3" w:rsidRPr="00025F9D">
              <w:rPr>
                <w:rFonts w:asciiTheme="majorHAnsi" w:hAnsiTheme="majorHAnsi" w:cstheme="majorHAnsi"/>
                <w:color w:val="404041"/>
              </w:rPr>
              <w:t>.</w:t>
            </w:r>
          </w:p>
          <w:p w14:paraId="2FDA4B87" w14:textId="6686591D" w:rsidR="00983190" w:rsidRPr="009A4AC0" w:rsidRDefault="00384AB3" w:rsidP="00A92A58">
            <w:pPr>
              <w:pStyle w:val="NormalWeb"/>
              <w:numPr>
                <w:ilvl w:val="0"/>
                <w:numId w:val="7"/>
              </w:numPr>
              <w:spacing w:before="0" w:beforeAutospacing="0" w:after="150" w:afterAutospacing="0"/>
              <w:textAlignment w:val="baseline"/>
              <w:rPr>
                <w:rFonts w:asciiTheme="majorHAnsi" w:hAnsiTheme="majorHAnsi" w:cstheme="majorHAnsi"/>
                <w:color w:val="404041"/>
              </w:rPr>
            </w:pPr>
            <w:r w:rsidRPr="009A4AC0">
              <w:rPr>
                <w:rFonts w:asciiTheme="majorHAnsi" w:hAnsiTheme="majorHAnsi" w:cstheme="majorHAnsi"/>
              </w:rPr>
              <w:t>T</w:t>
            </w:r>
            <w:r w:rsidR="00187E39" w:rsidRPr="009A4AC0">
              <w:rPr>
                <w:rFonts w:asciiTheme="majorHAnsi" w:hAnsiTheme="majorHAnsi" w:cstheme="majorHAnsi"/>
              </w:rPr>
              <w:t xml:space="preserve">o ensure that client’s views are always </w:t>
            </w:r>
            <w:r w:rsidR="00A92A58" w:rsidRPr="009A4AC0">
              <w:rPr>
                <w:rFonts w:asciiTheme="majorHAnsi" w:hAnsiTheme="majorHAnsi" w:cstheme="majorHAnsi"/>
              </w:rPr>
              <w:t>considered</w:t>
            </w:r>
            <w:r w:rsidR="00187E39" w:rsidRPr="009A4AC0">
              <w:rPr>
                <w:rFonts w:asciiTheme="majorHAnsi" w:hAnsiTheme="majorHAnsi" w:cstheme="majorHAnsi"/>
              </w:rPr>
              <w:t xml:space="preserve"> in the support planning and review processes.</w:t>
            </w:r>
          </w:p>
          <w:p w14:paraId="64903F5A" w14:textId="4B15A4E5" w:rsidR="00983190" w:rsidRPr="009A4AC0" w:rsidRDefault="00187E39" w:rsidP="00A92A5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>To ensure that all clients are consulted in any matters affecting them and promote a culture of inclusion and service user involvement wherever possible.</w:t>
            </w:r>
          </w:p>
          <w:p w14:paraId="1863CC98" w14:textId="77777777" w:rsidR="00384AB3" w:rsidRPr="009A4AC0" w:rsidRDefault="00384AB3" w:rsidP="00384AB3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0CDB3A36" w14:textId="47ACB02C" w:rsidR="00187E39" w:rsidRPr="009A4AC0" w:rsidRDefault="00187E39" w:rsidP="00A92A5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>To ensure that all contact with clients is recorded as per the procedures of the Ferry Project.</w:t>
            </w:r>
          </w:p>
          <w:p w14:paraId="54878825" w14:textId="77777777" w:rsidR="00553AB3" w:rsidRPr="004E518E" w:rsidRDefault="00553AB3" w:rsidP="004E518E">
            <w:pPr>
              <w:rPr>
                <w:rFonts w:asciiTheme="majorHAnsi" w:hAnsiTheme="majorHAnsi" w:cstheme="majorHAnsi"/>
              </w:rPr>
            </w:pPr>
          </w:p>
          <w:p w14:paraId="3BC6CBDC" w14:textId="62FA6A26" w:rsidR="00553AB3" w:rsidRDefault="00553AB3" w:rsidP="00553AB3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To ensure each client has a housing benefit application in </w:t>
            </w:r>
            <w:proofErr w:type="gramStart"/>
            <w:r>
              <w:rPr>
                <w:rFonts w:asciiTheme="majorHAnsi" w:hAnsiTheme="majorHAnsi" w:cstheme="majorHAnsi"/>
              </w:rPr>
              <w:t>place</w:t>
            </w:r>
            <w:proofErr w:type="gramEnd"/>
            <w:r w:rsidR="002C5BBA">
              <w:rPr>
                <w:rFonts w:asciiTheme="majorHAnsi" w:hAnsiTheme="majorHAnsi" w:cstheme="majorHAnsi"/>
              </w:rPr>
              <w:t xml:space="preserve"> and their </w:t>
            </w:r>
            <w:r w:rsidR="008B5B7D">
              <w:rPr>
                <w:rFonts w:asciiTheme="majorHAnsi" w:hAnsiTheme="majorHAnsi" w:cstheme="majorHAnsi"/>
              </w:rPr>
              <w:t xml:space="preserve">service charge </w:t>
            </w:r>
            <w:r w:rsidR="002C5BBA">
              <w:rPr>
                <w:rFonts w:asciiTheme="majorHAnsi" w:hAnsiTheme="majorHAnsi" w:cstheme="majorHAnsi"/>
              </w:rPr>
              <w:t>accounts are up to date</w:t>
            </w:r>
            <w:r w:rsidR="00C337BE">
              <w:rPr>
                <w:rFonts w:asciiTheme="majorHAnsi" w:hAnsiTheme="majorHAnsi" w:cstheme="majorHAnsi"/>
              </w:rPr>
              <w:t>.</w:t>
            </w:r>
          </w:p>
          <w:p w14:paraId="4311ADD5" w14:textId="77777777" w:rsidR="00553AB3" w:rsidRPr="00553AB3" w:rsidRDefault="00553AB3" w:rsidP="00553AB3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3793FB05" w14:textId="51C9E6DA" w:rsidR="00553AB3" w:rsidRDefault="00553AB3" w:rsidP="00553AB3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To ensure that the reporting of KPI’s and records are </w:t>
            </w:r>
            <w:proofErr w:type="gramStart"/>
            <w:r>
              <w:rPr>
                <w:rFonts w:asciiTheme="majorHAnsi" w:hAnsiTheme="majorHAnsi" w:cstheme="majorHAnsi"/>
              </w:rPr>
              <w:t>maintained at all times</w:t>
            </w:r>
            <w:proofErr w:type="gramEnd"/>
            <w:r>
              <w:rPr>
                <w:rFonts w:asciiTheme="majorHAnsi" w:hAnsiTheme="majorHAnsi" w:cstheme="majorHAnsi"/>
              </w:rPr>
              <w:t xml:space="preserve"> </w:t>
            </w:r>
          </w:p>
          <w:p w14:paraId="510BA716" w14:textId="77777777" w:rsidR="004E518E" w:rsidRPr="004E518E" w:rsidRDefault="004E518E" w:rsidP="004E518E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20CC19EF" w14:textId="2CF89C42" w:rsidR="004E518E" w:rsidRPr="00553AB3" w:rsidRDefault="004E518E" w:rsidP="00553AB3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To ensure a handover is communicated to the Support Worker</w:t>
            </w:r>
            <w:r w:rsidR="004C3F23">
              <w:rPr>
                <w:rFonts w:asciiTheme="majorHAnsi" w:hAnsiTheme="majorHAnsi" w:cstheme="majorHAnsi"/>
              </w:rPr>
              <w:t xml:space="preserve"> / Night worker each day.</w:t>
            </w:r>
          </w:p>
          <w:p w14:paraId="5154ED47" w14:textId="77777777" w:rsidR="00187E39" w:rsidRDefault="00187E39" w:rsidP="00187E39"/>
          <w:p w14:paraId="421F9775" w14:textId="77777777" w:rsidR="00187E39" w:rsidRPr="00187E39" w:rsidRDefault="00187E39" w:rsidP="00187E39">
            <w:pPr>
              <w:rPr>
                <w:b/>
              </w:rPr>
            </w:pPr>
            <w:r w:rsidRPr="00187E39">
              <w:rPr>
                <w:b/>
              </w:rPr>
              <w:t xml:space="preserve">Regulatory Framework </w:t>
            </w:r>
          </w:p>
          <w:p w14:paraId="5102351A" w14:textId="77777777" w:rsidR="00187E39" w:rsidRDefault="00187E39" w:rsidP="00187E39"/>
          <w:p w14:paraId="5CBBF8DD" w14:textId="77777777" w:rsidR="00187E39" w:rsidRPr="00187E39" w:rsidRDefault="00187E39" w:rsidP="00187E39">
            <w:pPr>
              <w:rPr>
                <w:b/>
              </w:rPr>
            </w:pPr>
            <w:r w:rsidRPr="00187E39">
              <w:rPr>
                <w:b/>
              </w:rPr>
              <w:t xml:space="preserve">General </w:t>
            </w:r>
          </w:p>
          <w:p w14:paraId="32472EFF" w14:textId="77777777" w:rsidR="00187E39" w:rsidRDefault="00187E39" w:rsidP="00187E39"/>
          <w:p w14:paraId="6FE2B803" w14:textId="77777777" w:rsidR="00983190" w:rsidRPr="009A4AC0" w:rsidRDefault="00187E39" w:rsidP="00A92A5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>To liaise with external agencies relevant to the support work and clients and to record all such contacts.</w:t>
            </w:r>
          </w:p>
          <w:p w14:paraId="67BA40F3" w14:textId="77777777" w:rsidR="00983190" w:rsidRPr="009A4AC0" w:rsidRDefault="00187E39" w:rsidP="00A92A5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>To liaise with other staff about all relevant education and external programme activities planned or undertaken by clients.</w:t>
            </w:r>
          </w:p>
          <w:p w14:paraId="6F5A9FD6" w14:textId="77777777" w:rsidR="00983190" w:rsidRPr="009A4AC0" w:rsidRDefault="00187E39" w:rsidP="00A92A5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>In conjunction with all other members of staff to be responsible for day-to-day cleanliness and health &amp; safety issues within the hostel whilst on duty.</w:t>
            </w:r>
          </w:p>
          <w:p w14:paraId="02B2D4B9" w14:textId="07EA70D8" w:rsidR="00187E39" w:rsidRPr="009A4AC0" w:rsidRDefault="00187E39" w:rsidP="00A92A5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 xml:space="preserve">In conjunction with all other members of staff to be responsible for the security of the </w:t>
            </w:r>
            <w:r w:rsidR="00A92A58" w:rsidRPr="009A4AC0">
              <w:rPr>
                <w:rFonts w:asciiTheme="majorHAnsi" w:hAnsiTheme="majorHAnsi" w:cstheme="majorHAnsi"/>
              </w:rPr>
              <w:t>service</w:t>
            </w:r>
            <w:r w:rsidRPr="009A4AC0">
              <w:rPr>
                <w:rFonts w:asciiTheme="majorHAnsi" w:hAnsiTheme="majorHAnsi" w:cstheme="majorHAnsi"/>
              </w:rPr>
              <w:t xml:space="preserve"> whilst on duty.</w:t>
            </w:r>
          </w:p>
          <w:p w14:paraId="219779FA" w14:textId="77777777" w:rsidR="00983190" w:rsidRPr="009A4AC0" w:rsidRDefault="00983190" w:rsidP="00187E39">
            <w:pPr>
              <w:rPr>
                <w:rFonts w:asciiTheme="majorHAnsi" w:hAnsiTheme="majorHAnsi" w:cstheme="majorHAnsi"/>
              </w:rPr>
            </w:pPr>
          </w:p>
          <w:p w14:paraId="4B2F2B36" w14:textId="77777777" w:rsidR="00187E39" w:rsidRPr="00983190" w:rsidRDefault="00187E39" w:rsidP="00187E39">
            <w:pPr>
              <w:rPr>
                <w:b/>
              </w:rPr>
            </w:pPr>
            <w:r w:rsidRPr="00983190">
              <w:rPr>
                <w:b/>
              </w:rPr>
              <w:t xml:space="preserve">Efficiency &amp; Innovation </w:t>
            </w:r>
          </w:p>
          <w:p w14:paraId="6B999AB8" w14:textId="77777777" w:rsidR="00187E39" w:rsidRDefault="00187E39" w:rsidP="00187E39"/>
          <w:p w14:paraId="7ED17874" w14:textId="77777777" w:rsidR="00187E39" w:rsidRPr="00187E39" w:rsidRDefault="00187E39" w:rsidP="00187E39">
            <w:pPr>
              <w:rPr>
                <w:b/>
              </w:rPr>
            </w:pPr>
            <w:r w:rsidRPr="00187E39">
              <w:rPr>
                <w:b/>
              </w:rPr>
              <w:t xml:space="preserve">Personal </w:t>
            </w:r>
          </w:p>
          <w:p w14:paraId="450704D5" w14:textId="77777777" w:rsidR="00983190" w:rsidRDefault="00983190" w:rsidP="00187E39"/>
          <w:p w14:paraId="3951419C" w14:textId="7AC04EF9" w:rsidR="00983190" w:rsidRPr="009A4AC0" w:rsidRDefault="00187E39" w:rsidP="00A92A5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>To lead by example in all areas by demonstrating excellent attention to detail in personal presentation i.e.: hair, nails and dress (uniform), and behaviour, supporting vulnerable clients in a client focused manner</w:t>
            </w:r>
            <w:r w:rsidR="008B5B7D">
              <w:rPr>
                <w:rFonts w:asciiTheme="majorHAnsi" w:hAnsiTheme="majorHAnsi" w:cstheme="majorHAnsi"/>
              </w:rPr>
              <w:t xml:space="preserve"> as well as in line with the policy for suitable workwear.</w:t>
            </w:r>
          </w:p>
          <w:p w14:paraId="7D4EDC87" w14:textId="77777777" w:rsidR="00983190" w:rsidRPr="009A4AC0" w:rsidRDefault="00187E39" w:rsidP="00A92A5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>Be responsible for promoting a culture of continuous improvement.</w:t>
            </w:r>
          </w:p>
          <w:p w14:paraId="556F2599" w14:textId="512A7BBE" w:rsidR="00983190" w:rsidRPr="009A4AC0" w:rsidRDefault="00187E39" w:rsidP="00A92A5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 xml:space="preserve">To ensure that the </w:t>
            </w:r>
            <w:r w:rsidR="00C06DA3" w:rsidRPr="009A4AC0">
              <w:rPr>
                <w:rFonts w:asciiTheme="majorHAnsi" w:hAnsiTheme="majorHAnsi" w:cstheme="majorHAnsi"/>
              </w:rPr>
              <w:t>workspaces</w:t>
            </w:r>
            <w:r w:rsidRPr="009A4AC0">
              <w:rPr>
                <w:rFonts w:asciiTheme="majorHAnsi" w:hAnsiTheme="majorHAnsi" w:cstheme="majorHAnsi"/>
              </w:rPr>
              <w:t xml:space="preserve"> used are kept clean to an appropriate standard.</w:t>
            </w:r>
          </w:p>
          <w:p w14:paraId="2402307B" w14:textId="5F0BB33A" w:rsidR="00983190" w:rsidRPr="009A4AC0" w:rsidRDefault="00187E39" w:rsidP="00A92A5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>In all activities adhere to Ferry Project policies and procedures.</w:t>
            </w:r>
          </w:p>
          <w:p w14:paraId="030AA69E" w14:textId="77777777" w:rsidR="00983190" w:rsidRPr="009A4AC0" w:rsidRDefault="00187E39" w:rsidP="00A92A5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>To attend Support Staff team meetings and other Ferry Project meetings as required.</w:t>
            </w:r>
          </w:p>
          <w:p w14:paraId="4AA6BD43" w14:textId="77777777" w:rsidR="00983190" w:rsidRPr="009A4AC0" w:rsidRDefault="00187E39" w:rsidP="00A92A5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>To be jointly responsible for the post holder’s own personal and professional development, to actively participate in identifying training needs and to be willing to undertake training where a need has been identified and agreed with the line manager.</w:t>
            </w:r>
          </w:p>
          <w:p w14:paraId="79B78037" w14:textId="7F0D31D7" w:rsidR="00983190" w:rsidRPr="00025F9D" w:rsidRDefault="00187E39" w:rsidP="00A92A5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 xml:space="preserve">Support the development and maintenance of risk management procedures and appraisal systems for all </w:t>
            </w:r>
            <w:r w:rsidRPr="00025F9D">
              <w:rPr>
                <w:rFonts w:asciiTheme="majorHAnsi" w:hAnsiTheme="majorHAnsi" w:cstheme="majorHAnsi"/>
              </w:rPr>
              <w:t xml:space="preserve">areas of risk, together with procedures and recommendations on policy in relation to the post holder’s responsibilities, participating in business continuity planning/emergency management activities and making appropriate recommendations to the </w:t>
            </w:r>
            <w:r w:rsidR="00384AB3" w:rsidRPr="00025F9D">
              <w:rPr>
                <w:rFonts w:asciiTheme="majorHAnsi" w:hAnsiTheme="majorHAnsi" w:cstheme="majorHAnsi"/>
              </w:rPr>
              <w:t>S</w:t>
            </w:r>
            <w:r w:rsidR="008B5B7D">
              <w:rPr>
                <w:rFonts w:asciiTheme="majorHAnsi" w:hAnsiTheme="majorHAnsi" w:cstheme="majorHAnsi"/>
              </w:rPr>
              <w:t>enior Support Coordinator and S</w:t>
            </w:r>
            <w:r w:rsidR="00384AB3" w:rsidRPr="00025F9D">
              <w:rPr>
                <w:rFonts w:asciiTheme="majorHAnsi" w:hAnsiTheme="majorHAnsi" w:cstheme="majorHAnsi"/>
              </w:rPr>
              <w:t>upport</w:t>
            </w:r>
            <w:r w:rsidRPr="00025F9D">
              <w:rPr>
                <w:rFonts w:asciiTheme="majorHAnsi" w:hAnsiTheme="majorHAnsi" w:cstheme="majorHAnsi"/>
              </w:rPr>
              <w:t xml:space="preserve"> Manager.</w:t>
            </w:r>
          </w:p>
          <w:p w14:paraId="0FBEBCC3" w14:textId="100E918A" w:rsidR="00187E39" w:rsidRPr="00025F9D" w:rsidRDefault="00187E39" w:rsidP="00A92A5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>Bringing forward opportunities for business growth.</w:t>
            </w:r>
          </w:p>
          <w:p w14:paraId="19F21E7F" w14:textId="1110DC2F" w:rsidR="00CF5BBC" w:rsidRPr="00025F9D" w:rsidRDefault="00CF5BBC" w:rsidP="00A92A58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>Willingness to learn and grow within the organization.</w:t>
            </w:r>
          </w:p>
          <w:p w14:paraId="235C4535" w14:textId="77777777" w:rsidR="00187E39" w:rsidRPr="009A4AC0" w:rsidRDefault="00187E39" w:rsidP="00187E39">
            <w:pPr>
              <w:rPr>
                <w:rFonts w:asciiTheme="majorHAnsi" w:hAnsiTheme="majorHAnsi" w:cstheme="majorHAnsi"/>
                <w:b/>
              </w:rPr>
            </w:pPr>
          </w:p>
          <w:p w14:paraId="5F8EB6AA" w14:textId="6B6D6E67" w:rsidR="00187E39" w:rsidRPr="00384AB3" w:rsidRDefault="00187E39" w:rsidP="00187E39">
            <w:pPr>
              <w:rPr>
                <w:b/>
              </w:rPr>
            </w:pPr>
            <w:r w:rsidRPr="00187E39">
              <w:rPr>
                <w:b/>
              </w:rPr>
              <w:t>General</w:t>
            </w:r>
            <w:r>
              <w:t xml:space="preserve"> </w:t>
            </w:r>
          </w:p>
          <w:p w14:paraId="01028010" w14:textId="58CA500A" w:rsidR="00187E39" w:rsidRDefault="00187E39" w:rsidP="00187E39"/>
          <w:p w14:paraId="57F7934B" w14:textId="77777777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  <w:r>
              <w:t>•</w:t>
            </w:r>
            <w:r>
              <w:tab/>
            </w:r>
            <w:r w:rsidRPr="009A4AC0">
              <w:rPr>
                <w:rFonts w:asciiTheme="majorHAnsi" w:hAnsiTheme="majorHAnsi" w:cstheme="majorHAnsi"/>
              </w:rPr>
              <w:t>Contribute towards business planning processes.</w:t>
            </w:r>
          </w:p>
          <w:p w14:paraId="4FDA87E7" w14:textId="77777777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>•</w:t>
            </w:r>
            <w:r w:rsidRPr="009A4AC0">
              <w:rPr>
                <w:rFonts w:asciiTheme="majorHAnsi" w:hAnsiTheme="majorHAnsi" w:cstheme="majorHAnsi"/>
              </w:rPr>
              <w:tab/>
              <w:t>Demonstrate a commitment to personal and professional development.</w:t>
            </w:r>
          </w:p>
          <w:p w14:paraId="0D9C7E31" w14:textId="77777777" w:rsidR="00187E39" w:rsidRDefault="00187E39" w:rsidP="00187E39"/>
        </w:tc>
      </w:tr>
      <w:tr w:rsidR="00187E39" w14:paraId="2CEB25DD" w14:textId="77777777" w:rsidTr="00983190">
        <w:tc>
          <w:tcPr>
            <w:tcW w:w="10348" w:type="dxa"/>
          </w:tcPr>
          <w:p w14:paraId="243735DE" w14:textId="77777777" w:rsidR="00187E39" w:rsidRPr="00187E39" w:rsidRDefault="00187E39" w:rsidP="00187E39">
            <w:pPr>
              <w:rPr>
                <w:b/>
                <w:sz w:val="28"/>
                <w:szCs w:val="28"/>
              </w:rPr>
            </w:pPr>
            <w:r w:rsidRPr="00187E39">
              <w:rPr>
                <w:b/>
                <w:sz w:val="28"/>
                <w:szCs w:val="28"/>
              </w:rPr>
              <w:lastRenderedPageBreak/>
              <w:t xml:space="preserve">Active Asset Management </w:t>
            </w:r>
          </w:p>
          <w:p w14:paraId="751A3D04" w14:textId="77777777" w:rsidR="00187E39" w:rsidRDefault="00187E39" w:rsidP="00187E39"/>
          <w:p w14:paraId="0AA3CB93" w14:textId="77777777" w:rsidR="00187E39" w:rsidRDefault="00187E39" w:rsidP="00187E39">
            <w:pPr>
              <w:rPr>
                <w:b/>
              </w:rPr>
            </w:pPr>
            <w:r w:rsidRPr="00187E39">
              <w:rPr>
                <w:b/>
              </w:rPr>
              <w:t xml:space="preserve">Growth  </w:t>
            </w:r>
          </w:p>
          <w:p w14:paraId="48C58977" w14:textId="77777777" w:rsidR="00187E39" w:rsidRPr="00187E39" w:rsidRDefault="00187E39" w:rsidP="00187E39">
            <w:pPr>
              <w:rPr>
                <w:b/>
              </w:rPr>
            </w:pPr>
          </w:p>
          <w:p w14:paraId="5D376382" w14:textId="77777777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  <w:r>
              <w:t>•</w:t>
            </w:r>
            <w:r>
              <w:tab/>
            </w:r>
            <w:r w:rsidRPr="009A4AC0">
              <w:rPr>
                <w:rFonts w:asciiTheme="majorHAnsi" w:hAnsiTheme="majorHAnsi" w:cstheme="majorHAnsi"/>
              </w:rPr>
              <w:t xml:space="preserve">To identify a range of opportunities for innovative practice and growth of the service.  </w:t>
            </w:r>
          </w:p>
          <w:p w14:paraId="30F164CB" w14:textId="60316325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>•</w:t>
            </w:r>
            <w:r w:rsidRPr="009A4AC0">
              <w:rPr>
                <w:rFonts w:asciiTheme="majorHAnsi" w:hAnsiTheme="majorHAnsi" w:cstheme="majorHAnsi"/>
              </w:rPr>
              <w:tab/>
              <w:t xml:space="preserve">To act as a representative for the service at internal and external events as required.  </w:t>
            </w:r>
          </w:p>
          <w:p w14:paraId="37B48F2C" w14:textId="77777777" w:rsidR="00983190" w:rsidRPr="009A4AC0" w:rsidRDefault="00187E39" w:rsidP="00187E39">
            <w:p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>•</w:t>
            </w:r>
            <w:r w:rsidRPr="009A4AC0">
              <w:rPr>
                <w:rFonts w:asciiTheme="majorHAnsi" w:hAnsiTheme="majorHAnsi" w:cstheme="majorHAnsi"/>
              </w:rPr>
              <w:tab/>
              <w:t>To build strong working relationships with multi-disciplinary organisat</w:t>
            </w:r>
            <w:r w:rsidR="00983190" w:rsidRPr="009A4AC0">
              <w:rPr>
                <w:rFonts w:asciiTheme="majorHAnsi" w:hAnsiTheme="majorHAnsi" w:cstheme="majorHAnsi"/>
              </w:rPr>
              <w:t>ions, including Social Workers,</w:t>
            </w:r>
          </w:p>
          <w:p w14:paraId="24E55324" w14:textId="77777777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 xml:space="preserve">Family Workers, Police, etc. to ensure our customers receive a holistic support approach.  </w:t>
            </w:r>
          </w:p>
          <w:p w14:paraId="0CB362D9" w14:textId="77777777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</w:p>
          <w:p w14:paraId="58E3DF58" w14:textId="77777777" w:rsidR="00187E39" w:rsidRDefault="00187E39" w:rsidP="00187E39">
            <w:pPr>
              <w:rPr>
                <w:b/>
              </w:rPr>
            </w:pPr>
            <w:r w:rsidRPr="00187E39">
              <w:rPr>
                <w:b/>
              </w:rPr>
              <w:t xml:space="preserve">People &amp; Structure </w:t>
            </w:r>
          </w:p>
          <w:p w14:paraId="57E9926C" w14:textId="77777777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  <w:r>
              <w:t>•</w:t>
            </w:r>
            <w:r>
              <w:tab/>
            </w:r>
            <w:r w:rsidRPr="009A4AC0">
              <w:rPr>
                <w:rFonts w:asciiTheme="majorHAnsi" w:hAnsiTheme="majorHAnsi" w:cstheme="majorHAnsi"/>
              </w:rPr>
              <w:t xml:space="preserve">Carry out training and development activities as identified and agreed in consultation with your manager.  </w:t>
            </w:r>
          </w:p>
          <w:p w14:paraId="36A32C66" w14:textId="77777777" w:rsidR="00983190" w:rsidRDefault="00983190" w:rsidP="00187E39"/>
        </w:tc>
      </w:tr>
      <w:tr w:rsidR="00187E39" w14:paraId="0F840950" w14:textId="77777777" w:rsidTr="00983190">
        <w:tc>
          <w:tcPr>
            <w:tcW w:w="10348" w:type="dxa"/>
          </w:tcPr>
          <w:p w14:paraId="54185CD6" w14:textId="77777777" w:rsidR="00187E39" w:rsidRPr="00187E39" w:rsidRDefault="00187E39" w:rsidP="00187E39">
            <w:pPr>
              <w:tabs>
                <w:tab w:val="left" w:pos="1335"/>
              </w:tabs>
              <w:rPr>
                <w:b/>
                <w:sz w:val="28"/>
                <w:szCs w:val="28"/>
              </w:rPr>
            </w:pPr>
            <w:r w:rsidRPr="00187E39">
              <w:rPr>
                <w:b/>
                <w:sz w:val="28"/>
                <w:szCs w:val="28"/>
              </w:rPr>
              <w:t xml:space="preserve">B. Dimensions </w:t>
            </w:r>
          </w:p>
          <w:p w14:paraId="45AE5782" w14:textId="77777777" w:rsidR="00187E39" w:rsidRDefault="00187E39" w:rsidP="00187E39">
            <w:pPr>
              <w:tabs>
                <w:tab w:val="left" w:pos="1335"/>
              </w:tabs>
            </w:pPr>
            <w:r>
              <w:t xml:space="preserve"> </w:t>
            </w:r>
          </w:p>
          <w:p w14:paraId="4C5FE0EE" w14:textId="0FB9A58C" w:rsidR="00187E39" w:rsidRPr="009A4AC0" w:rsidRDefault="00187E39" w:rsidP="00187E39">
            <w:pPr>
              <w:tabs>
                <w:tab w:val="left" w:pos="1335"/>
              </w:tabs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  <w:b/>
              </w:rPr>
              <w:t>Scope:</w:t>
            </w:r>
            <w:r w:rsidRPr="009A4AC0">
              <w:rPr>
                <w:rFonts w:asciiTheme="majorHAnsi" w:hAnsiTheme="majorHAnsi" w:cstheme="majorHAnsi"/>
              </w:rPr>
              <w:t xml:space="preserve"> The Keyworker will work in an operational setting, carrying a caseload of clients who require support. As part of the team, they have a shared responsibility for the efficient running of the project, including responsibility for quality, compliance and Health and Safety.  </w:t>
            </w:r>
          </w:p>
          <w:p w14:paraId="1544E7F9" w14:textId="77777777" w:rsidR="00187E39" w:rsidRDefault="00187E39" w:rsidP="00187E39">
            <w:pPr>
              <w:tabs>
                <w:tab w:val="left" w:pos="1335"/>
              </w:tabs>
            </w:pPr>
            <w:r>
              <w:t xml:space="preserve"> </w:t>
            </w:r>
          </w:p>
        </w:tc>
      </w:tr>
      <w:tr w:rsidR="00187E39" w14:paraId="010734E5" w14:textId="77777777" w:rsidTr="00983190">
        <w:tc>
          <w:tcPr>
            <w:tcW w:w="10348" w:type="dxa"/>
          </w:tcPr>
          <w:p w14:paraId="5765EAF9" w14:textId="77777777" w:rsidR="00187E39" w:rsidRPr="00187E39" w:rsidRDefault="00187E39" w:rsidP="00187E39">
            <w:pPr>
              <w:rPr>
                <w:b/>
                <w:sz w:val="28"/>
                <w:szCs w:val="28"/>
              </w:rPr>
            </w:pPr>
            <w:r w:rsidRPr="00187E39">
              <w:rPr>
                <w:b/>
                <w:sz w:val="28"/>
                <w:szCs w:val="28"/>
              </w:rPr>
              <w:t xml:space="preserve">C. Additional Information </w:t>
            </w:r>
          </w:p>
          <w:p w14:paraId="7BF43309" w14:textId="77777777" w:rsidR="00187E39" w:rsidRDefault="00187E39" w:rsidP="00187E39">
            <w:r>
              <w:t xml:space="preserve"> </w:t>
            </w:r>
          </w:p>
          <w:p w14:paraId="6256E5A4" w14:textId="77777777" w:rsidR="00187E39" w:rsidRPr="00187E39" w:rsidRDefault="00187E39" w:rsidP="00187E39">
            <w:pPr>
              <w:rPr>
                <w:b/>
              </w:rPr>
            </w:pPr>
            <w:r>
              <w:tab/>
            </w:r>
            <w:proofErr w:type="spellStart"/>
            <w:r w:rsidRPr="00187E39">
              <w:rPr>
                <w:b/>
              </w:rPr>
              <w:t>i</w:t>
            </w:r>
            <w:proofErr w:type="spellEnd"/>
            <w:r w:rsidRPr="00187E39">
              <w:rPr>
                <w:b/>
              </w:rPr>
              <w:t xml:space="preserve">) </w:t>
            </w:r>
            <w:r w:rsidRPr="00187E39">
              <w:rPr>
                <w:b/>
              </w:rPr>
              <w:tab/>
              <w:t xml:space="preserve">Context/Environment </w:t>
            </w:r>
          </w:p>
          <w:p w14:paraId="3AB4AAB5" w14:textId="77777777" w:rsidR="00187E39" w:rsidRDefault="00187E39" w:rsidP="00187E39">
            <w:r>
              <w:t xml:space="preserve"> </w:t>
            </w:r>
          </w:p>
          <w:p w14:paraId="4005AB55" w14:textId="0E990F60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 xml:space="preserve">As a member of a team of </w:t>
            </w:r>
            <w:r w:rsidR="00384AB3" w:rsidRPr="009A4AC0">
              <w:rPr>
                <w:rFonts w:asciiTheme="majorHAnsi" w:hAnsiTheme="majorHAnsi" w:cstheme="majorHAnsi"/>
              </w:rPr>
              <w:t>staff within</w:t>
            </w:r>
            <w:r w:rsidRPr="009A4AC0">
              <w:rPr>
                <w:rFonts w:asciiTheme="majorHAnsi" w:hAnsiTheme="majorHAnsi" w:cstheme="majorHAnsi"/>
              </w:rPr>
              <w:t xml:space="preserve"> Ferry Project, the Keyworker shares responsibility for working with </w:t>
            </w:r>
            <w:r w:rsidR="00384AB3" w:rsidRPr="009A4AC0">
              <w:rPr>
                <w:rFonts w:asciiTheme="majorHAnsi" w:hAnsiTheme="majorHAnsi" w:cstheme="majorHAnsi"/>
              </w:rPr>
              <w:t>clients</w:t>
            </w:r>
            <w:r w:rsidRPr="009A4AC0">
              <w:rPr>
                <w:rFonts w:asciiTheme="majorHAnsi" w:hAnsiTheme="majorHAnsi" w:cstheme="majorHAnsi"/>
              </w:rPr>
              <w:t xml:space="preserve">. As staff are usually involved in working on a rota basis, good communication between staff members is essential.  </w:t>
            </w:r>
          </w:p>
          <w:p w14:paraId="348AC3F5" w14:textId="77777777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 xml:space="preserve">  </w:t>
            </w:r>
          </w:p>
          <w:p w14:paraId="4A8C4CF1" w14:textId="20EF84EF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 xml:space="preserve">The client groups vary and may be young people, homeless older people, single homeless clients, people with a history of mental health issues or people with physical disabilities.   </w:t>
            </w:r>
          </w:p>
          <w:p w14:paraId="0370A993" w14:textId="77777777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 xml:space="preserve">  </w:t>
            </w:r>
          </w:p>
          <w:p w14:paraId="14260EB9" w14:textId="77777777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 xml:space="preserve">Due to the nature of this varied client group project staff are required to conduct themselves professionally and </w:t>
            </w:r>
            <w:proofErr w:type="gramStart"/>
            <w:r w:rsidRPr="009A4AC0">
              <w:rPr>
                <w:rFonts w:asciiTheme="majorHAnsi" w:hAnsiTheme="majorHAnsi" w:cstheme="majorHAnsi"/>
              </w:rPr>
              <w:t>maintain strong boundaries between themselves and the residents at all times</w:t>
            </w:r>
            <w:proofErr w:type="gramEnd"/>
            <w:r w:rsidRPr="009A4AC0">
              <w:rPr>
                <w:rFonts w:asciiTheme="majorHAnsi" w:hAnsiTheme="majorHAnsi" w:cstheme="majorHAnsi"/>
              </w:rPr>
              <w:t xml:space="preserve">.  </w:t>
            </w:r>
          </w:p>
          <w:p w14:paraId="130F8A07" w14:textId="77777777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 xml:space="preserve">  </w:t>
            </w:r>
          </w:p>
          <w:p w14:paraId="562EF892" w14:textId="77777777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  <w:r w:rsidRPr="009A4AC0">
              <w:rPr>
                <w:rFonts w:asciiTheme="majorHAnsi" w:hAnsiTheme="majorHAnsi" w:cstheme="majorHAnsi"/>
              </w:rPr>
              <w:t xml:space="preserve">The staff member will be supervised on a regular basis and the job performance appraised annually – as part of the process, the member of staff will be expected to jointly identify training needs with their line manager.  </w:t>
            </w:r>
          </w:p>
          <w:p w14:paraId="6302E48F" w14:textId="77777777" w:rsidR="00983190" w:rsidRDefault="00983190" w:rsidP="00187E39"/>
        </w:tc>
      </w:tr>
      <w:tr w:rsidR="00187E39" w14:paraId="4F0A0C89" w14:textId="77777777" w:rsidTr="00983190">
        <w:tc>
          <w:tcPr>
            <w:tcW w:w="10348" w:type="dxa"/>
          </w:tcPr>
          <w:p w14:paraId="0C84DABC" w14:textId="77777777" w:rsidR="00187E39" w:rsidRPr="00187E39" w:rsidRDefault="00187E39" w:rsidP="00187E39">
            <w:pPr>
              <w:rPr>
                <w:b/>
                <w:sz w:val="28"/>
                <w:szCs w:val="28"/>
              </w:rPr>
            </w:pPr>
            <w:r w:rsidRPr="00187E39">
              <w:rPr>
                <w:b/>
                <w:sz w:val="28"/>
                <w:szCs w:val="28"/>
              </w:rPr>
              <w:t xml:space="preserve">ii) Skills/Knowledge/Experience </w:t>
            </w:r>
          </w:p>
          <w:p w14:paraId="5FC811D9" w14:textId="77777777" w:rsidR="00187E39" w:rsidRDefault="00187E39" w:rsidP="00187E39"/>
          <w:p w14:paraId="196195FA" w14:textId="77777777" w:rsidR="00187E39" w:rsidRPr="00187E39" w:rsidRDefault="00187E39" w:rsidP="00187E39">
            <w:pPr>
              <w:rPr>
                <w:b/>
              </w:rPr>
            </w:pPr>
            <w:r w:rsidRPr="00187E39">
              <w:rPr>
                <w:b/>
              </w:rPr>
              <w:t>Essential:</w:t>
            </w:r>
          </w:p>
          <w:p w14:paraId="49AE5F4D" w14:textId="2FC74048" w:rsidR="00025F9D" w:rsidRDefault="00025F9D" w:rsidP="00025F9D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B32F46">
              <w:rPr>
                <w:rFonts w:asciiTheme="majorHAnsi" w:hAnsiTheme="majorHAnsi" w:cstheme="majorHAnsi"/>
              </w:rPr>
              <w:t>To have a</w:t>
            </w:r>
            <w:r w:rsidR="00BC0EC6">
              <w:rPr>
                <w:rFonts w:asciiTheme="majorHAnsi" w:hAnsiTheme="majorHAnsi" w:cstheme="majorHAnsi"/>
              </w:rPr>
              <w:t xml:space="preserve">n awareness of </w:t>
            </w:r>
            <w:r w:rsidR="00BC0EC6" w:rsidRPr="00BC0EC6">
              <w:rPr>
                <w:rFonts w:asciiTheme="majorHAnsi" w:hAnsiTheme="majorHAnsi" w:cstheme="majorHAnsi"/>
              </w:rPr>
              <w:t>Gender Sensitive</w:t>
            </w:r>
            <w:r w:rsidR="00BC0EC6">
              <w:rPr>
                <w:rFonts w:asciiTheme="majorHAnsi" w:hAnsiTheme="majorHAnsi" w:cstheme="majorHAnsi"/>
              </w:rPr>
              <w:t>,</w:t>
            </w:r>
            <w:r w:rsidR="00BC0EC6">
              <w:t xml:space="preserve"> </w:t>
            </w:r>
            <w:r w:rsidR="00BC0EC6" w:rsidRPr="00BC0EC6">
              <w:rPr>
                <w:rFonts w:asciiTheme="majorHAnsi" w:hAnsiTheme="majorHAnsi" w:cstheme="majorHAnsi"/>
              </w:rPr>
              <w:t>Neurodiversity</w:t>
            </w:r>
            <w:r w:rsidR="00BC0EC6">
              <w:rPr>
                <w:rFonts w:asciiTheme="majorHAnsi" w:hAnsiTheme="majorHAnsi" w:cstheme="majorHAnsi"/>
              </w:rPr>
              <w:t xml:space="preserve">, </w:t>
            </w:r>
            <w:r w:rsidR="00BC0EC6" w:rsidRPr="00BC0EC6">
              <w:rPr>
                <w:rFonts w:asciiTheme="majorHAnsi" w:hAnsiTheme="majorHAnsi" w:cstheme="majorHAnsi"/>
              </w:rPr>
              <w:t xml:space="preserve">domestic violence </w:t>
            </w:r>
            <w:r w:rsidRPr="00B32F46">
              <w:rPr>
                <w:rFonts w:asciiTheme="majorHAnsi" w:hAnsiTheme="majorHAnsi" w:cstheme="majorHAnsi"/>
              </w:rPr>
              <w:t>or learning disabilities and have evidence of how you have put this into practice.</w:t>
            </w:r>
          </w:p>
          <w:p w14:paraId="68092451" w14:textId="6A160E1F" w:rsidR="00BC0EC6" w:rsidRDefault="00BC0EC6" w:rsidP="00025F9D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Deliver</w:t>
            </w:r>
            <w:r w:rsidR="00C83AD4">
              <w:rPr>
                <w:rFonts w:asciiTheme="majorHAnsi" w:hAnsiTheme="majorHAnsi" w:cstheme="majorHAnsi"/>
              </w:rPr>
              <w:t xml:space="preserve">, record and plan activities for the clients </w:t>
            </w:r>
          </w:p>
          <w:p w14:paraId="3DBE5CAE" w14:textId="0416346A" w:rsidR="00476C56" w:rsidRPr="00B32F46" w:rsidRDefault="00476C56" w:rsidP="00025F9D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Must be able to drive and have sole use of a vehicle which must be insured for Business use. A copy of the insurance will need to be provided at the start of employment.</w:t>
            </w:r>
          </w:p>
          <w:p w14:paraId="4FC35569" w14:textId="39A0ACC9" w:rsidR="00187E39" w:rsidRPr="00025F9D" w:rsidRDefault="00187E39" w:rsidP="00025F9D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B32F46">
              <w:rPr>
                <w:rFonts w:asciiTheme="majorHAnsi" w:hAnsiTheme="majorHAnsi" w:cstheme="majorHAnsi"/>
              </w:rPr>
              <w:t>To possess highly tuned listening skills when dealing</w:t>
            </w:r>
            <w:r w:rsidRPr="00025F9D">
              <w:rPr>
                <w:rFonts w:asciiTheme="majorHAnsi" w:hAnsiTheme="majorHAnsi" w:cstheme="majorHAnsi"/>
              </w:rPr>
              <w:t xml:space="preserve"> with customer enquiries.</w:t>
            </w:r>
          </w:p>
          <w:p w14:paraId="13B082D3" w14:textId="22B7997E" w:rsidR="00187E39" w:rsidRPr="00025F9D" w:rsidRDefault="00187E39" w:rsidP="00025F9D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 xml:space="preserve">Ability to work effectively under pressure. </w:t>
            </w:r>
          </w:p>
          <w:p w14:paraId="75979EC8" w14:textId="21637B78" w:rsidR="00187E39" w:rsidRPr="00025F9D" w:rsidRDefault="00187E39" w:rsidP="00025F9D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 xml:space="preserve">Ability to build relationships, with both internal and external customers. </w:t>
            </w:r>
          </w:p>
          <w:p w14:paraId="54B35F75" w14:textId="351A4AD4" w:rsidR="00187E39" w:rsidRPr="00025F9D" w:rsidRDefault="00187E39" w:rsidP="00025F9D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>Effective client support skills.</w:t>
            </w:r>
          </w:p>
          <w:p w14:paraId="0061EEA3" w14:textId="486AC5EB" w:rsidR="00187E39" w:rsidRPr="00025F9D" w:rsidRDefault="00187E39" w:rsidP="00025F9D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lastRenderedPageBreak/>
              <w:t>Good communication skills.</w:t>
            </w:r>
          </w:p>
          <w:p w14:paraId="480CA29B" w14:textId="7BAD51A8" w:rsidR="00187E39" w:rsidRPr="00025F9D" w:rsidRDefault="00187E39" w:rsidP="00025F9D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>Ability to prioritise workloads, work independently and to follow complex instruction as and when required.</w:t>
            </w:r>
          </w:p>
          <w:p w14:paraId="27C6E16A" w14:textId="0BA2325E" w:rsidR="00187E39" w:rsidRPr="00025F9D" w:rsidRDefault="00187E39" w:rsidP="00025F9D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>Great attitude, clear focus and perseverance.</w:t>
            </w:r>
          </w:p>
          <w:p w14:paraId="13C25DDA" w14:textId="21189A95" w:rsidR="00187E39" w:rsidRPr="00025F9D" w:rsidRDefault="00187E39" w:rsidP="00025F9D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>Understanding of and commitment to equal opportunities in relation to employment and service provision.</w:t>
            </w:r>
          </w:p>
          <w:p w14:paraId="22972C78" w14:textId="72C8946E" w:rsidR="00187E39" w:rsidRPr="00025F9D" w:rsidRDefault="00187E39" w:rsidP="00025F9D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 xml:space="preserve">Commitment to the aims of the Company and to the provision of a </w:t>
            </w:r>
            <w:r w:rsidR="009A4AC0" w:rsidRPr="00025F9D">
              <w:rPr>
                <w:rFonts w:asciiTheme="majorHAnsi" w:hAnsiTheme="majorHAnsi" w:cstheme="majorHAnsi"/>
              </w:rPr>
              <w:t>high-quality</w:t>
            </w:r>
            <w:r w:rsidRPr="00025F9D">
              <w:rPr>
                <w:rFonts w:asciiTheme="majorHAnsi" w:hAnsiTheme="majorHAnsi" w:cstheme="majorHAnsi"/>
              </w:rPr>
              <w:t xml:space="preserve"> c</w:t>
            </w:r>
            <w:r w:rsidR="00817531" w:rsidRPr="00025F9D">
              <w:rPr>
                <w:rFonts w:asciiTheme="majorHAnsi" w:hAnsiTheme="majorHAnsi" w:cstheme="majorHAnsi"/>
              </w:rPr>
              <w:t>lient</w:t>
            </w:r>
            <w:r w:rsidRPr="00025F9D">
              <w:rPr>
                <w:rFonts w:asciiTheme="majorHAnsi" w:hAnsiTheme="majorHAnsi" w:cstheme="majorHAnsi"/>
              </w:rPr>
              <w:t xml:space="preserve"> focused service.</w:t>
            </w:r>
          </w:p>
          <w:p w14:paraId="1C91BAE2" w14:textId="372C7433" w:rsidR="00187E39" w:rsidRPr="00025F9D" w:rsidRDefault="00187E39" w:rsidP="00025F9D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>A positive and professional approach.</w:t>
            </w:r>
          </w:p>
          <w:p w14:paraId="1DBB27ED" w14:textId="3AC8AA9A" w:rsidR="00187E39" w:rsidRPr="00025F9D" w:rsidRDefault="00187E39" w:rsidP="00025F9D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>Commitment to personal development and learning.</w:t>
            </w:r>
          </w:p>
          <w:p w14:paraId="2FF76EF0" w14:textId="6D86C9C3" w:rsidR="00187E39" w:rsidRPr="00025F9D" w:rsidRDefault="00187E39" w:rsidP="00025F9D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 xml:space="preserve">Willingness to work outside </w:t>
            </w:r>
            <w:r w:rsidR="00817531" w:rsidRPr="00025F9D">
              <w:rPr>
                <w:rFonts w:asciiTheme="majorHAnsi" w:hAnsiTheme="majorHAnsi" w:cstheme="majorHAnsi"/>
              </w:rPr>
              <w:t>your normal working pattern occasionally</w:t>
            </w:r>
            <w:r w:rsidRPr="00025F9D">
              <w:rPr>
                <w:rFonts w:asciiTheme="majorHAnsi" w:hAnsiTheme="majorHAnsi" w:cstheme="majorHAnsi"/>
              </w:rPr>
              <w:t xml:space="preserve">  </w:t>
            </w:r>
          </w:p>
          <w:p w14:paraId="4267BDBC" w14:textId="77777777" w:rsidR="00187E39" w:rsidRPr="009A4AC0" w:rsidRDefault="00187E39" w:rsidP="00187E39">
            <w:pPr>
              <w:rPr>
                <w:rFonts w:asciiTheme="majorHAnsi" w:hAnsiTheme="majorHAnsi" w:cstheme="majorHAnsi"/>
              </w:rPr>
            </w:pPr>
          </w:p>
          <w:p w14:paraId="63F14D92" w14:textId="53EB8D45" w:rsidR="00817531" w:rsidRPr="009A4AC0" w:rsidRDefault="00187E39" w:rsidP="00817531">
            <w:pPr>
              <w:rPr>
                <w:rFonts w:asciiTheme="majorHAnsi" w:hAnsiTheme="majorHAnsi" w:cstheme="majorHAnsi"/>
                <w:b/>
              </w:rPr>
            </w:pPr>
            <w:r w:rsidRPr="009A4AC0">
              <w:rPr>
                <w:rFonts w:asciiTheme="majorHAnsi" w:hAnsiTheme="majorHAnsi" w:cstheme="majorHAnsi"/>
                <w:b/>
              </w:rPr>
              <w:t xml:space="preserve">Desirable: </w:t>
            </w:r>
          </w:p>
          <w:p w14:paraId="01ACED65" w14:textId="404CE334" w:rsidR="00CF5BBC" w:rsidRPr="00CF5BBC" w:rsidRDefault="00817531" w:rsidP="00783485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CF5BBC">
              <w:rPr>
                <w:rFonts w:asciiTheme="majorHAnsi" w:hAnsiTheme="majorHAnsi" w:cstheme="majorHAnsi"/>
                <w:bCs/>
              </w:rPr>
              <w:t>Understand how Trauma Informed Care</w:t>
            </w:r>
            <w:r w:rsidR="00C06DA3" w:rsidRPr="00CF5BBC">
              <w:rPr>
                <w:rFonts w:asciiTheme="majorHAnsi" w:hAnsiTheme="majorHAnsi" w:cstheme="majorHAnsi"/>
                <w:bCs/>
              </w:rPr>
              <w:t xml:space="preserve"> is applied</w:t>
            </w:r>
            <w:r w:rsidRPr="00CF5BBC">
              <w:rPr>
                <w:rFonts w:asciiTheme="majorHAnsi" w:hAnsiTheme="majorHAnsi" w:cstheme="majorHAnsi"/>
                <w:bCs/>
              </w:rPr>
              <w:t xml:space="preserve"> (additional training would be provided</w:t>
            </w:r>
            <w:r w:rsidR="008B5B7D">
              <w:rPr>
                <w:rFonts w:asciiTheme="majorHAnsi" w:hAnsiTheme="majorHAnsi" w:cstheme="majorHAnsi"/>
                <w:bCs/>
              </w:rPr>
              <w:t>).</w:t>
            </w:r>
          </w:p>
          <w:p w14:paraId="161BAA29" w14:textId="77777777" w:rsidR="00CF5BBC" w:rsidRDefault="00187E39" w:rsidP="00CF5BBC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CF5BBC">
              <w:rPr>
                <w:rFonts w:asciiTheme="majorHAnsi" w:hAnsiTheme="majorHAnsi" w:cstheme="majorHAnsi"/>
              </w:rPr>
              <w:t>Food Hygiene certificate</w:t>
            </w:r>
          </w:p>
          <w:p w14:paraId="1AC71515" w14:textId="77777777" w:rsidR="00CF5BBC" w:rsidRPr="00025F9D" w:rsidRDefault="00187E39" w:rsidP="00CF5BBC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>Knowledge of the benefit system.</w:t>
            </w:r>
          </w:p>
          <w:p w14:paraId="6E994AA8" w14:textId="6280766E" w:rsidR="00187E39" w:rsidRPr="00025F9D" w:rsidRDefault="00187E39" w:rsidP="00CF5BBC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>Experience in working with adults with substance abuse issues.</w:t>
            </w:r>
          </w:p>
          <w:p w14:paraId="754C55D1" w14:textId="254321E3" w:rsidR="00CF5BBC" w:rsidRPr="00025F9D" w:rsidRDefault="003D21B1" w:rsidP="00CF5BBC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025F9D">
              <w:rPr>
                <w:rFonts w:asciiTheme="majorHAnsi" w:hAnsiTheme="majorHAnsi" w:cstheme="majorHAnsi"/>
              </w:rPr>
              <w:t>Experience in working with mental health and learning disabilities.</w:t>
            </w:r>
          </w:p>
          <w:p w14:paraId="5FEDA992" w14:textId="77777777" w:rsidR="00CF5BBC" w:rsidRPr="009A4AC0" w:rsidRDefault="00CF5BBC" w:rsidP="00187E39">
            <w:pPr>
              <w:rPr>
                <w:rFonts w:asciiTheme="majorHAnsi" w:hAnsiTheme="majorHAnsi" w:cstheme="majorHAnsi"/>
              </w:rPr>
            </w:pPr>
          </w:p>
          <w:p w14:paraId="09D1F22A" w14:textId="77777777" w:rsidR="00983190" w:rsidRPr="009A4AC0" w:rsidRDefault="00983190" w:rsidP="00187E39">
            <w:pPr>
              <w:rPr>
                <w:rFonts w:asciiTheme="majorHAnsi" w:hAnsiTheme="majorHAnsi" w:cstheme="majorHAnsi"/>
              </w:rPr>
            </w:pPr>
          </w:p>
          <w:p w14:paraId="5643F4B9" w14:textId="77777777" w:rsidR="00187E39" w:rsidRPr="00983190" w:rsidRDefault="00187E39" w:rsidP="00187E39">
            <w:pPr>
              <w:rPr>
                <w:b/>
                <w:sz w:val="28"/>
                <w:szCs w:val="28"/>
              </w:rPr>
            </w:pPr>
            <w:r w:rsidRPr="00983190">
              <w:rPr>
                <w:b/>
                <w:sz w:val="28"/>
                <w:szCs w:val="28"/>
              </w:rPr>
              <w:t xml:space="preserve">iii) </w:t>
            </w:r>
            <w:r w:rsidRPr="00983190">
              <w:rPr>
                <w:b/>
                <w:sz w:val="28"/>
                <w:szCs w:val="28"/>
              </w:rPr>
              <w:tab/>
              <w:t xml:space="preserve">Competencies </w:t>
            </w:r>
          </w:p>
          <w:p w14:paraId="08103148" w14:textId="77777777" w:rsidR="00187E39" w:rsidRDefault="00187E39" w:rsidP="00187E39"/>
          <w:p w14:paraId="703F42FD" w14:textId="77777777" w:rsidR="00187E39" w:rsidRPr="00983190" w:rsidRDefault="00187E39" w:rsidP="00187E39">
            <w:pPr>
              <w:rPr>
                <w:b/>
                <w:u w:val="single"/>
              </w:rPr>
            </w:pPr>
            <w:r w:rsidRPr="00983190">
              <w:rPr>
                <w:b/>
                <w:u w:val="single"/>
              </w:rPr>
              <w:t xml:space="preserve">Efficiency and Innovation  </w:t>
            </w:r>
          </w:p>
          <w:p w14:paraId="45F9C7B7" w14:textId="77777777" w:rsidR="00187E39" w:rsidRDefault="00187E39" w:rsidP="00187E39">
            <w:r>
              <w:t xml:space="preserve">Problem solving  </w:t>
            </w:r>
          </w:p>
          <w:p w14:paraId="1A6F8F39" w14:textId="77777777" w:rsidR="00187E39" w:rsidRDefault="00187E39" w:rsidP="00187E39">
            <w:r>
              <w:t xml:space="preserve">Innovative thinking  </w:t>
            </w:r>
          </w:p>
          <w:p w14:paraId="44D64C15" w14:textId="77777777" w:rsidR="00187E39" w:rsidRDefault="00187E39" w:rsidP="00187E39">
            <w:r>
              <w:t xml:space="preserve">  </w:t>
            </w:r>
          </w:p>
          <w:p w14:paraId="6C319B51" w14:textId="77777777" w:rsidR="00187E39" w:rsidRPr="00983190" w:rsidRDefault="00187E39" w:rsidP="00187E39">
            <w:pPr>
              <w:rPr>
                <w:b/>
                <w:u w:val="single"/>
              </w:rPr>
            </w:pPr>
            <w:r w:rsidRPr="00983190">
              <w:rPr>
                <w:b/>
                <w:u w:val="single"/>
              </w:rPr>
              <w:t xml:space="preserve">People and Structure   </w:t>
            </w:r>
          </w:p>
          <w:p w14:paraId="628A624F" w14:textId="77777777" w:rsidR="00187E39" w:rsidRDefault="00187E39" w:rsidP="00187E39">
            <w:r>
              <w:t xml:space="preserve">Communication  </w:t>
            </w:r>
          </w:p>
          <w:p w14:paraId="71EA6489" w14:textId="77777777" w:rsidR="00187E39" w:rsidRDefault="00187E39" w:rsidP="00187E39">
            <w:r>
              <w:t xml:space="preserve">Personal Learning  </w:t>
            </w:r>
          </w:p>
          <w:p w14:paraId="481FD4EE" w14:textId="77777777" w:rsidR="00187E39" w:rsidRDefault="00187E39" w:rsidP="00187E39">
            <w:r>
              <w:t xml:space="preserve">  </w:t>
            </w:r>
          </w:p>
          <w:p w14:paraId="08387D5D" w14:textId="77777777" w:rsidR="00187E39" w:rsidRPr="00983190" w:rsidRDefault="00187E39" w:rsidP="00187E39">
            <w:pPr>
              <w:rPr>
                <w:b/>
                <w:u w:val="single"/>
              </w:rPr>
            </w:pPr>
            <w:r w:rsidRPr="00983190">
              <w:rPr>
                <w:b/>
                <w:u w:val="single"/>
              </w:rPr>
              <w:t xml:space="preserve">Customer Focus  </w:t>
            </w:r>
          </w:p>
          <w:p w14:paraId="7A2E1686" w14:textId="75CE7B3E" w:rsidR="00187E39" w:rsidRDefault="00187E39" w:rsidP="00187E39"/>
          <w:p w14:paraId="5523064B" w14:textId="1D325AE9" w:rsidR="00187E39" w:rsidRDefault="00187E39" w:rsidP="00187E39">
            <w:r>
              <w:t xml:space="preserve">Person </w:t>
            </w:r>
            <w:r w:rsidR="008B5B7D">
              <w:t>centred</w:t>
            </w:r>
            <w:r>
              <w:t xml:space="preserve">   </w:t>
            </w:r>
          </w:p>
          <w:p w14:paraId="3BB54F93" w14:textId="77777777" w:rsidR="00187E39" w:rsidRDefault="00187E39" w:rsidP="00187E39">
            <w:r>
              <w:t xml:space="preserve">Supportive  </w:t>
            </w:r>
          </w:p>
          <w:p w14:paraId="35BA9C8F" w14:textId="77777777" w:rsidR="00187E39" w:rsidRDefault="00187E39" w:rsidP="00187E39">
            <w:r>
              <w:t xml:space="preserve">Collaborative working   </w:t>
            </w:r>
          </w:p>
          <w:p w14:paraId="5314F1D7" w14:textId="77777777" w:rsidR="00187E39" w:rsidRDefault="00187E39" w:rsidP="00187E39">
            <w:r>
              <w:t xml:space="preserve">  </w:t>
            </w:r>
          </w:p>
          <w:p w14:paraId="658EA16A" w14:textId="77777777" w:rsidR="00187E39" w:rsidRPr="00983190" w:rsidRDefault="00187E39" w:rsidP="00187E39">
            <w:pPr>
              <w:rPr>
                <w:b/>
                <w:u w:val="single"/>
              </w:rPr>
            </w:pPr>
            <w:r w:rsidRPr="00983190">
              <w:rPr>
                <w:b/>
                <w:u w:val="single"/>
              </w:rPr>
              <w:t xml:space="preserve">Active Asset Management   </w:t>
            </w:r>
          </w:p>
          <w:p w14:paraId="2BD35752" w14:textId="77777777" w:rsidR="00187E39" w:rsidRDefault="00187E39" w:rsidP="00187E39">
            <w:r>
              <w:t xml:space="preserve">Planning and prioritising  </w:t>
            </w:r>
          </w:p>
          <w:p w14:paraId="65C9A946" w14:textId="77777777" w:rsidR="00187E39" w:rsidRDefault="00187E39" w:rsidP="00187E39">
            <w:r>
              <w:t xml:space="preserve">  </w:t>
            </w:r>
          </w:p>
          <w:p w14:paraId="046FBD06" w14:textId="77777777" w:rsidR="00187E39" w:rsidRPr="00983190" w:rsidRDefault="00187E39" w:rsidP="00187E39">
            <w:pPr>
              <w:rPr>
                <w:b/>
                <w:u w:val="single"/>
              </w:rPr>
            </w:pPr>
            <w:r w:rsidRPr="00983190">
              <w:rPr>
                <w:b/>
                <w:u w:val="single"/>
              </w:rPr>
              <w:t xml:space="preserve">Growth  </w:t>
            </w:r>
          </w:p>
          <w:p w14:paraId="4DB33372" w14:textId="77777777" w:rsidR="00187E39" w:rsidRDefault="00187E39" w:rsidP="00187E39">
            <w:proofErr w:type="gramStart"/>
            <w:r>
              <w:t>Innovative  Creative</w:t>
            </w:r>
            <w:proofErr w:type="gramEnd"/>
            <w:r>
              <w:t xml:space="preserve"> thinking   </w:t>
            </w:r>
          </w:p>
          <w:p w14:paraId="414BF2FA" w14:textId="3B85D7E8" w:rsidR="00187E39" w:rsidRPr="00025F9D" w:rsidRDefault="00187E39" w:rsidP="00187E39">
            <w:r>
              <w:t xml:space="preserve">Initiative  </w:t>
            </w:r>
          </w:p>
          <w:p w14:paraId="56E94BB4" w14:textId="0D5AFA07" w:rsidR="00187E39" w:rsidRDefault="00187E39" w:rsidP="00187E39">
            <w:r>
              <w:t xml:space="preserve"> </w:t>
            </w:r>
          </w:p>
        </w:tc>
      </w:tr>
      <w:tr w:rsidR="00187E39" w14:paraId="276502C4" w14:textId="77777777" w:rsidTr="00983190">
        <w:tc>
          <w:tcPr>
            <w:tcW w:w="10348" w:type="dxa"/>
          </w:tcPr>
          <w:p w14:paraId="4F8FBCEF" w14:textId="77777777" w:rsidR="00187E39" w:rsidRPr="00187E39" w:rsidRDefault="00187E39" w:rsidP="00187E39">
            <w:pPr>
              <w:rPr>
                <w:b/>
                <w:sz w:val="28"/>
                <w:szCs w:val="28"/>
              </w:rPr>
            </w:pPr>
            <w:r w:rsidRPr="00187E39">
              <w:rPr>
                <w:b/>
                <w:sz w:val="28"/>
                <w:szCs w:val="28"/>
              </w:rPr>
              <w:lastRenderedPageBreak/>
              <w:t xml:space="preserve">iv) </w:t>
            </w:r>
            <w:r w:rsidRPr="00187E39">
              <w:rPr>
                <w:b/>
                <w:sz w:val="28"/>
                <w:szCs w:val="28"/>
              </w:rPr>
              <w:tab/>
              <w:t xml:space="preserve">Education  </w:t>
            </w:r>
          </w:p>
          <w:p w14:paraId="584FFC82" w14:textId="77777777" w:rsidR="00187E39" w:rsidRDefault="00187E39" w:rsidP="00187E39">
            <w:r>
              <w:t xml:space="preserve"> </w:t>
            </w:r>
          </w:p>
          <w:p w14:paraId="0F96DF58" w14:textId="77777777" w:rsidR="00187E39" w:rsidRPr="00983190" w:rsidRDefault="00187E39" w:rsidP="00187E39">
            <w:pPr>
              <w:rPr>
                <w:b/>
              </w:rPr>
            </w:pPr>
            <w:r w:rsidRPr="00983190">
              <w:rPr>
                <w:b/>
              </w:rPr>
              <w:t>Essential:</w:t>
            </w:r>
          </w:p>
          <w:p w14:paraId="2A02FDD3" w14:textId="77777777" w:rsidR="00187E39" w:rsidRDefault="00187E39" w:rsidP="00187E39"/>
          <w:p w14:paraId="4FD04CBC" w14:textId="77777777" w:rsidR="00187E39" w:rsidRDefault="00187E39" w:rsidP="00187E39">
            <w:r>
              <w:t>•</w:t>
            </w:r>
            <w:r>
              <w:tab/>
              <w:t>Good standard of literacy and numeracy.</w:t>
            </w:r>
          </w:p>
          <w:p w14:paraId="051CB446" w14:textId="77777777" w:rsidR="00187E39" w:rsidRDefault="00187E39" w:rsidP="00187E39">
            <w:r>
              <w:t>•</w:t>
            </w:r>
            <w:r>
              <w:tab/>
              <w:t xml:space="preserve">Good knowledge of using IT systems applicable to administration including databases. </w:t>
            </w:r>
          </w:p>
          <w:p w14:paraId="393C8B17" w14:textId="2BF8ED71" w:rsidR="00187E39" w:rsidRDefault="00187E39" w:rsidP="00187E39">
            <w:r>
              <w:t>•</w:t>
            </w:r>
            <w:r>
              <w:tab/>
            </w:r>
            <w:r w:rsidR="009A4AC0">
              <w:t>Understands</w:t>
            </w:r>
            <w:r>
              <w:t xml:space="preserve"> Health and Safety legislation and best practice. </w:t>
            </w:r>
          </w:p>
          <w:p w14:paraId="62B0CAE5" w14:textId="77777777" w:rsidR="00187E39" w:rsidRDefault="00187E39" w:rsidP="00187E39">
            <w:r>
              <w:t>•</w:t>
            </w:r>
            <w:r>
              <w:tab/>
              <w:t>Knowledge and experience of maintaining good administrative based processes and procedures.</w:t>
            </w:r>
          </w:p>
          <w:p w14:paraId="33648F5B" w14:textId="77777777" w:rsidR="00187E39" w:rsidRDefault="00187E39" w:rsidP="00187E39">
            <w:r>
              <w:t>•</w:t>
            </w:r>
            <w:r>
              <w:tab/>
              <w:t>Knowledge and experience of client support procedures and systems.</w:t>
            </w:r>
          </w:p>
          <w:p w14:paraId="4A2E9942" w14:textId="77777777" w:rsidR="00187E39" w:rsidRDefault="00187E39" w:rsidP="00187E39">
            <w:r>
              <w:lastRenderedPageBreak/>
              <w:t>•</w:t>
            </w:r>
            <w:r>
              <w:tab/>
              <w:t>Experience of working with vulnerable adults with a variety of needs.</w:t>
            </w:r>
          </w:p>
          <w:p w14:paraId="33DC5992" w14:textId="4EA92649" w:rsidR="00025F9D" w:rsidRDefault="00025F9D" w:rsidP="00187E39"/>
        </w:tc>
      </w:tr>
      <w:tr w:rsidR="00187E39" w14:paraId="7B9B27AD" w14:textId="77777777" w:rsidTr="00983190">
        <w:tc>
          <w:tcPr>
            <w:tcW w:w="10348" w:type="dxa"/>
          </w:tcPr>
          <w:p w14:paraId="6927F30A" w14:textId="77777777" w:rsidR="00187E39" w:rsidRPr="00187E39" w:rsidRDefault="00187E39" w:rsidP="00187E39">
            <w:pPr>
              <w:rPr>
                <w:b/>
                <w:sz w:val="28"/>
                <w:szCs w:val="28"/>
              </w:rPr>
            </w:pPr>
            <w:r w:rsidRPr="00187E39">
              <w:rPr>
                <w:b/>
                <w:sz w:val="28"/>
                <w:szCs w:val="28"/>
              </w:rPr>
              <w:lastRenderedPageBreak/>
              <w:t xml:space="preserve">v) </w:t>
            </w:r>
            <w:r w:rsidRPr="00187E39">
              <w:rPr>
                <w:b/>
                <w:sz w:val="28"/>
                <w:szCs w:val="28"/>
              </w:rPr>
              <w:tab/>
            </w:r>
            <w:proofErr w:type="gramStart"/>
            <w:r w:rsidRPr="00187E39">
              <w:rPr>
                <w:b/>
                <w:sz w:val="28"/>
                <w:szCs w:val="28"/>
              </w:rPr>
              <w:t>DBS  -</w:t>
            </w:r>
            <w:proofErr w:type="gramEnd"/>
            <w:r w:rsidRPr="00187E39">
              <w:rPr>
                <w:b/>
                <w:sz w:val="28"/>
                <w:szCs w:val="28"/>
              </w:rPr>
              <w:t xml:space="preserve"> </w:t>
            </w:r>
          </w:p>
          <w:p w14:paraId="3CA3BEAB" w14:textId="77777777" w:rsidR="00187E39" w:rsidRDefault="00187E39" w:rsidP="00187E39"/>
          <w:p w14:paraId="70D67F82" w14:textId="77777777" w:rsidR="00187E39" w:rsidRPr="00187E39" w:rsidRDefault="00983190" w:rsidP="00187E39">
            <w:r>
              <w:t>A</w:t>
            </w:r>
            <w:r w:rsidR="00187E39" w:rsidRPr="00187E39">
              <w:t xml:space="preserve">n enhanced DBS is required for this role.  </w:t>
            </w:r>
          </w:p>
          <w:p w14:paraId="6FE692D0" w14:textId="77777777" w:rsidR="00187E39" w:rsidRDefault="00187E39" w:rsidP="00187E39"/>
        </w:tc>
      </w:tr>
    </w:tbl>
    <w:p w14:paraId="0A4E0A44" w14:textId="77777777" w:rsidR="00187E39" w:rsidRDefault="00187E39" w:rsidP="00187E39">
      <w:pPr>
        <w:jc w:val="center"/>
      </w:pPr>
    </w:p>
    <w:tbl>
      <w:tblPr>
        <w:tblStyle w:val="TableGrid0"/>
        <w:tblW w:w="9009" w:type="dxa"/>
        <w:tblInd w:w="-5" w:type="dxa"/>
        <w:tblCellMar>
          <w:top w:w="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80"/>
        <w:gridCol w:w="4429"/>
      </w:tblGrid>
      <w:tr w:rsidR="00187E39" w:rsidRPr="00187E39" w14:paraId="1D6FD341" w14:textId="77777777" w:rsidTr="00187E39">
        <w:trPr>
          <w:trHeight w:val="1666"/>
        </w:trPr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9443" w14:textId="77777777" w:rsidR="00187E39" w:rsidRPr="00187E39" w:rsidRDefault="00187E39" w:rsidP="00187E39">
            <w:pPr>
              <w:rPr>
                <w:rFonts w:eastAsia="Arial" w:cstheme="minorHAnsi"/>
                <w:b/>
                <w:color w:val="000000"/>
                <w:sz w:val="32"/>
              </w:rPr>
            </w:pPr>
          </w:p>
          <w:p w14:paraId="0500CC13" w14:textId="77777777" w:rsidR="00187E39" w:rsidRPr="00187E39" w:rsidRDefault="00187E39" w:rsidP="00187E39">
            <w:pPr>
              <w:rPr>
                <w:rFonts w:eastAsia="Arial" w:cstheme="minorHAnsi"/>
                <w:b/>
                <w:color w:val="000000"/>
                <w:sz w:val="32"/>
              </w:rPr>
            </w:pPr>
            <w:r w:rsidRPr="00187E39">
              <w:rPr>
                <w:rFonts w:eastAsia="Arial" w:cstheme="minorHAnsi"/>
                <w:b/>
                <w:color w:val="000000"/>
                <w:sz w:val="24"/>
              </w:rPr>
              <w:t xml:space="preserve">Line Manager: </w:t>
            </w:r>
          </w:p>
          <w:p w14:paraId="0AA1A097" w14:textId="77777777" w:rsidR="00187E39" w:rsidRPr="00187E39" w:rsidRDefault="00187E39" w:rsidP="00187E39">
            <w:pPr>
              <w:rPr>
                <w:rFonts w:eastAsia="Arial" w:cstheme="minorHAnsi"/>
                <w:b/>
                <w:color w:val="000000"/>
                <w:sz w:val="32"/>
              </w:rPr>
            </w:pPr>
            <w:r w:rsidRPr="00187E39">
              <w:rPr>
                <w:rFonts w:eastAsia="Arial" w:cstheme="minorHAnsi"/>
                <w:b/>
                <w:color w:val="000000"/>
                <w:sz w:val="24"/>
              </w:rPr>
              <w:t xml:space="preserve"> </w:t>
            </w:r>
          </w:p>
          <w:p w14:paraId="759A705B" w14:textId="55807549" w:rsidR="00187E39" w:rsidRPr="00187E39" w:rsidRDefault="00187E39" w:rsidP="00187E39">
            <w:pPr>
              <w:rPr>
                <w:rFonts w:eastAsia="Arial" w:cstheme="minorHAnsi"/>
                <w:b/>
                <w:color w:val="000000"/>
                <w:sz w:val="32"/>
              </w:rPr>
            </w:pPr>
            <w:r w:rsidRPr="00187E39">
              <w:rPr>
                <w:rFonts w:eastAsia="Arial" w:cstheme="minorHAnsi"/>
                <w:b/>
                <w:color w:val="000000"/>
                <w:sz w:val="24"/>
              </w:rPr>
              <w:t>– S</w:t>
            </w:r>
            <w:r w:rsidR="00476C56">
              <w:rPr>
                <w:rFonts w:eastAsia="Arial" w:cstheme="minorHAnsi"/>
                <w:b/>
                <w:color w:val="000000"/>
                <w:sz w:val="24"/>
              </w:rPr>
              <w:t>enior Support and CJS Coordinator</w:t>
            </w:r>
          </w:p>
          <w:p w14:paraId="40D55968" w14:textId="77777777" w:rsidR="00187E39" w:rsidRPr="00187E39" w:rsidRDefault="00187E39" w:rsidP="00187E39">
            <w:pPr>
              <w:rPr>
                <w:rFonts w:eastAsia="Arial" w:cstheme="minorHAnsi"/>
                <w:b/>
                <w:color w:val="000000"/>
                <w:sz w:val="32"/>
              </w:rPr>
            </w:pPr>
            <w:r w:rsidRPr="00187E39">
              <w:rPr>
                <w:rFonts w:eastAsia="Arial" w:cstheme="minorHAnsi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B87B" w14:textId="77777777" w:rsidR="00187E39" w:rsidRPr="00187E39" w:rsidRDefault="00187E39" w:rsidP="00187E39">
            <w:pPr>
              <w:rPr>
                <w:rFonts w:eastAsia="Arial" w:cstheme="minorHAnsi"/>
                <w:b/>
                <w:color w:val="000000"/>
                <w:sz w:val="32"/>
              </w:rPr>
            </w:pPr>
            <w:r w:rsidRPr="00187E39">
              <w:rPr>
                <w:rFonts w:eastAsia="Arial" w:cstheme="minorHAnsi"/>
                <w:b/>
                <w:color w:val="000000"/>
                <w:sz w:val="24"/>
              </w:rPr>
              <w:t xml:space="preserve"> </w:t>
            </w:r>
          </w:p>
          <w:p w14:paraId="7C592E62" w14:textId="77777777" w:rsidR="00187E39" w:rsidRPr="00187E39" w:rsidRDefault="00187E39" w:rsidP="00187E39">
            <w:pPr>
              <w:rPr>
                <w:rFonts w:eastAsia="Arial" w:cstheme="minorHAnsi"/>
                <w:b/>
                <w:color w:val="000000"/>
                <w:sz w:val="32"/>
              </w:rPr>
            </w:pPr>
            <w:r w:rsidRPr="00187E39">
              <w:rPr>
                <w:rFonts w:eastAsia="Arial" w:cstheme="minorHAnsi"/>
                <w:b/>
                <w:color w:val="000000"/>
                <w:sz w:val="24"/>
              </w:rPr>
              <w:t xml:space="preserve">Employee: </w:t>
            </w:r>
          </w:p>
          <w:p w14:paraId="04554E6E" w14:textId="77777777" w:rsidR="00187E39" w:rsidRPr="00187E39" w:rsidRDefault="00187E39" w:rsidP="00187E39">
            <w:pPr>
              <w:rPr>
                <w:rFonts w:eastAsia="Arial" w:cstheme="minorHAnsi"/>
                <w:b/>
                <w:color w:val="000000"/>
                <w:sz w:val="32"/>
              </w:rPr>
            </w:pPr>
            <w:r w:rsidRPr="00187E39">
              <w:rPr>
                <w:rFonts w:eastAsia="Arial" w:cstheme="minorHAnsi"/>
                <w:b/>
                <w:color w:val="000000"/>
                <w:sz w:val="24"/>
              </w:rPr>
              <w:t xml:space="preserve"> </w:t>
            </w:r>
          </w:p>
          <w:p w14:paraId="57AE89EE" w14:textId="77777777" w:rsidR="00187E39" w:rsidRPr="00187E39" w:rsidRDefault="00187E39" w:rsidP="00187E39">
            <w:pPr>
              <w:rPr>
                <w:rFonts w:eastAsia="Arial" w:cstheme="minorHAnsi"/>
                <w:b/>
                <w:color w:val="000000"/>
                <w:sz w:val="32"/>
              </w:rPr>
            </w:pPr>
            <w:r w:rsidRPr="00187E39">
              <w:rPr>
                <w:rFonts w:eastAsia="Arial" w:cstheme="minorHAnsi"/>
                <w:b/>
                <w:color w:val="000000"/>
                <w:sz w:val="24"/>
              </w:rPr>
              <w:t xml:space="preserve"> </w:t>
            </w:r>
          </w:p>
          <w:p w14:paraId="5DEE6399" w14:textId="77777777" w:rsidR="00187E39" w:rsidRPr="00187E39" w:rsidRDefault="00187E39" w:rsidP="00187E39">
            <w:pPr>
              <w:rPr>
                <w:rFonts w:eastAsia="Arial" w:cstheme="minorHAnsi"/>
                <w:b/>
                <w:color w:val="000000"/>
                <w:sz w:val="32"/>
              </w:rPr>
            </w:pPr>
            <w:r w:rsidRPr="00187E39">
              <w:rPr>
                <w:rFonts w:eastAsia="Arial" w:cstheme="minorHAnsi"/>
                <w:b/>
                <w:color w:val="000000"/>
                <w:sz w:val="24"/>
              </w:rPr>
              <w:t xml:space="preserve"> </w:t>
            </w:r>
          </w:p>
        </w:tc>
      </w:tr>
    </w:tbl>
    <w:p w14:paraId="660822F4" w14:textId="77777777" w:rsidR="00187E39" w:rsidRDefault="00187E39" w:rsidP="00187E39"/>
    <w:sectPr w:rsidR="00187E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D727D"/>
    <w:multiLevelType w:val="hybridMultilevel"/>
    <w:tmpl w:val="042C5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86B2C"/>
    <w:multiLevelType w:val="hybridMultilevel"/>
    <w:tmpl w:val="802A2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3053"/>
    <w:multiLevelType w:val="hybridMultilevel"/>
    <w:tmpl w:val="4FF039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81244"/>
    <w:multiLevelType w:val="hybridMultilevel"/>
    <w:tmpl w:val="E724D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A2ECF"/>
    <w:multiLevelType w:val="hybridMultilevel"/>
    <w:tmpl w:val="9956F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EA8656">
      <w:numFmt w:val="bullet"/>
      <w:lvlText w:val="•"/>
      <w:lvlJc w:val="left"/>
      <w:pPr>
        <w:ind w:left="1800" w:hanging="720"/>
      </w:pPr>
      <w:rPr>
        <w:rFonts w:ascii="Calibri Light" w:eastAsiaTheme="minorHAnsi" w:hAnsi="Calibri Light" w:cs="Calibri Light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D44F7"/>
    <w:multiLevelType w:val="hybridMultilevel"/>
    <w:tmpl w:val="D3644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D75D5"/>
    <w:multiLevelType w:val="hybridMultilevel"/>
    <w:tmpl w:val="5C9891F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550135E"/>
    <w:multiLevelType w:val="hybridMultilevel"/>
    <w:tmpl w:val="75384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D97340"/>
    <w:multiLevelType w:val="hybridMultilevel"/>
    <w:tmpl w:val="6518A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D6218C"/>
    <w:multiLevelType w:val="hybridMultilevel"/>
    <w:tmpl w:val="A43404B2"/>
    <w:lvl w:ilvl="0" w:tplc="97E007E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B42AFA"/>
    <w:multiLevelType w:val="hybridMultilevel"/>
    <w:tmpl w:val="EF006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CE4D38"/>
    <w:multiLevelType w:val="hybridMultilevel"/>
    <w:tmpl w:val="4DFE5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9D5082"/>
    <w:multiLevelType w:val="hybridMultilevel"/>
    <w:tmpl w:val="C6B80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685924">
    <w:abstractNumId w:val="6"/>
  </w:num>
  <w:num w:numId="2" w16cid:durableId="1765566074">
    <w:abstractNumId w:val="8"/>
  </w:num>
  <w:num w:numId="3" w16cid:durableId="662508692">
    <w:abstractNumId w:val="12"/>
  </w:num>
  <w:num w:numId="4" w16cid:durableId="1771924741">
    <w:abstractNumId w:val="3"/>
  </w:num>
  <w:num w:numId="5" w16cid:durableId="2140487089">
    <w:abstractNumId w:val="7"/>
  </w:num>
  <w:num w:numId="6" w16cid:durableId="20671985">
    <w:abstractNumId w:val="2"/>
  </w:num>
  <w:num w:numId="7" w16cid:durableId="157229104">
    <w:abstractNumId w:val="0"/>
  </w:num>
  <w:num w:numId="8" w16cid:durableId="1902669145">
    <w:abstractNumId w:val="5"/>
  </w:num>
  <w:num w:numId="9" w16cid:durableId="1689911655">
    <w:abstractNumId w:val="11"/>
  </w:num>
  <w:num w:numId="10" w16cid:durableId="158887591">
    <w:abstractNumId w:val="4"/>
  </w:num>
  <w:num w:numId="11" w16cid:durableId="978459226">
    <w:abstractNumId w:val="1"/>
  </w:num>
  <w:num w:numId="12" w16cid:durableId="348532854">
    <w:abstractNumId w:val="10"/>
  </w:num>
  <w:num w:numId="13" w16cid:durableId="17491824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E39"/>
    <w:rsid w:val="00004E01"/>
    <w:rsid w:val="00022C76"/>
    <w:rsid w:val="00025F9D"/>
    <w:rsid w:val="000F05E8"/>
    <w:rsid w:val="00180089"/>
    <w:rsid w:val="00187E39"/>
    <w:rsid w:val="001D66EE"/>
    <w:rsid w:val="00213519"/>
    <w:rsid w:val="002C5BBA"/>
    <w:rsid w:val="002F3CCE"/>
    <w:rsid w:val="003644AE"/>
    <w:rsid w:val="00384AB3"/>
    <w:rsid w:val="003B4080"/>
    <w:rsid w:val="003D21B1"/>
    <w:rsid w:val="00465F5D"/>
    <w:rsid w:val="00476C56"/>
    <w:rsid w:val="004C3F23"/>
    <w:rsid w:val="004E518E"/>
    <w:rsid w:val="004E6CA3"/>
    <w:rsid w:val="00520C3A"/>
    <w:rsid w:val="00553AB3"/>
    <w:rsid w:val="005E0735"/>
    <w:rsid w:val="00622382"/>
    <w:rsid w:val="006C771D"/>
    <w:rsid w:val="00746558"/>
    <w:rsid w:val="00771A5B"/>
    <w:rsid w:val="008029FA"/>
    <w:rsid w:val="00817531"/>
    <w:rsid w:val="008B5B7D"/>
    <w:rsid w:val="008D5721"/>
    <w:rsid w:val="00916941"/>
    <w:rsid w:val="00983190"/>
    <w:rsid w:val="009A4AC0"/>
    <w:rsid w:val="009D326A"/>
    <w:rsid w:val="00A22DD5"/>
    <w:rsid w:val="00A92A58"/>
    <w:rsid w:val="00B32F46"/>
    <w:rsid w:val="00B80D36"/>
    <w:rsid w:val="00BC0EC6"/>
    <w:rsid w:val="00C06DA3"/>
    <w:rsid w:val="00C337BE"/>
    <w:rsid w:val="00C52AAA"/>
    <w:rsid w:val="00C83AD4"/>
    <w:rsid w:val="00CF5BBC"/>
    <w:rsid w:val="00D100D9"/>
    <w:rsid w:val="00D13CC2"/>
    <w:rsid w:val="00DE72D2"/>
    <w:rsid w:val="00E60D2F"/>
    <w:rsid w:val="00EF16A5"/>
    <w:rsid w:val="00F4448A"/>
    <w:rsid w:val="00F679F1"/>
    <w:rsid w:val="00FF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90BBA"/>
  <w15:chartTrackingRefBased/>
  <w15:docId w15:val="{24B1BFA2-6EA5-4C40-9CD8-17E661A8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7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187E39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98319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80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1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2F862876B9A479C8237330B098A73" ma:contentTypeVersion="18" ma:contentTypeDescription="Create a new document." ma:contentTypeScope="" ma:versionID="e878a5c600ca39a64d46c96fc36dcb59">
  <xsd:schema xmlns:xsd="http://www.w3.org/2001/XMLSchema" xmlns:xs="http://www.w3.org/2001/XMLSchema" xmlns:p="http://schemas.microsoft.com/office/2006/metadata/properties" xmlns:ns2="b2db9cb3-ce95-4e97-87da-739b3bc3ec32" xmlns:ns3="d8e5782a-fdf2-4c69-abca-5995a17df408" targetNamespace="http://schemas.microsoft.com/office/2006/metadata/properties" ma:root="true" ma:fieldsID="c1014c50a5cdbe91961a941278df7c6b" ns2:_="" ns3:_="">
    <xsd:import namespace="b2db9cb3-ce95-4e97-87da-739b3bc3ec32"/>
    <xsd:import namespace="d8e5782a-fdf2-4c69-abca-5995a17df4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b9cb3-ce95-4e97-87da-739b3bc3e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e4f381-1f2d-4edf-b30b-51184a31b6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e5782a-fdf2-4c69-abca-5995a17df4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8bdc93-1926-438e-9623-72bb7874f404}" ma:internalName="TaxCatchAll" ma:showField="CatchAllData" ma:web="d8e5782a-fdf2-4c69-abca-5995a17df4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e5782a-fdf2-4c69-abca-5995a17df408" xsi:nil="true"/>
    <lcf76f155ced4ddcb4097134ff3c332f xmlns="b2db9cb3-ce95-4e97-87da-739b3bc3ec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8009DD-5208-4796-849B-4605694BE7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4B43A1-0926-430C-BBC1-CB70A25486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b9cb3-ce95-4e97-87da-739b3bc3ec32"/>
    <ds:schemaRef ds:uri="d8e5782a-fdf2-4c69-abca-5995a17df4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ACE47B-C747-4880-9B16-F8DAFFBE4FA9}">
  <ds:schemaRefs>
    <ds:schemaRef ds:uri="http://schemas.microsoft.com/office/2006/metadata/properties"/>
    <ds:schemaRef ds:uri="http://schemas.microsoft.com/office/infopath/2007/PartnerControls"/>
    <ds:schemaRef ds:uri="d8e5782a-fdf2-4c69-abca-5995a17df408"/>
    <ds:schemaRef ds:uri="b2db9cb3-ce95-4e97-87da-739b3bc3ec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1683</Words>
  <Characters>9900</Characters>
  <Application>Microsoft Office Word</Application>
  <DocSecurity>0</DocSecurity>
  <Lines>253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Places for People Ltd</Company>
  <LinksUpToDate>false</LinksUpToDate>
  <CharactersWithSpaces>11431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Munday</dc:creator>
  <cp:keywords/>
  <dc:description/>
  <cp:lastModifiedBy>Tina McNaughton</cp:lastModifiedBy>
  <cp:revision>2</cp:revision>
  <cp:lastPrinted>2026-09-14T13:49:00Z</cp:lastPrinted>
  <dcterms:created xsi:type="dcterms:W3CDTF">2026-09-14T15:58:00Z</dcterms:created>
  <dcterms:modified xsi:type="dcterms:W3CDTF">2026-09-14T15:58:00Z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0x010100108354C39031874A8CCC67F2CAE07749</vt:lpwstr>
  </property>
  <property fmtid="{D5CDD505-2E9C-101B-9397-08002B2CF9AE}" pid="3" name="IsMyDocuments">
    <vt:bool>true</vt:bool>
  </property>
  <property fmtid="{D5CDD505-2E9C-101B-9397-08002B2CF9AE}" pid="4" name="MediaServiceImageTags">
    <vt:lpwstr/>
  </property>
</Properties>
</file>